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81" w:rsidRDefault="001C7A21" w:rsidP="00690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0AB6">
        <w:rPr>
          <w:rFonts w:ascii="Times New Roman" w:hAnsi="Times New Roman" w:cs="Times New Roman"/>
          <w:sz w:val="28"/>
          <w:szCs w:val="28"/>
        </w:rPr>
        <w:t>31</w:t>
      </w:r>
      <w:r w:rsidRPr="001C7A21">
        <w:rPr>
          <w:rFonts w:ascii="Times New Roman" w:hAnsi="Times New Roman" w:cs="Times New Roman"/>
          <w:sz w:val="28"/>
          <w:szCs w:val="28"/>
        </w:rPr>
        <w:t xml:space="preserve">.07.2018 года </w:t>
      </w:r>
      <w:r w:rsidR="00A90683">
        <w:rPr>
          <w:rFonts w:ascii="Times New Roman" w:hAnsi="Times New Roman" w:cs="Times New Roman"/>
          <w:sz w:val="28"/>
          <w:szCs w:val="28"/>
        </w:rPr>
        <w:t xml:space="preserve">на территории объекта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дворовой территории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агарина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д.26 </w:t>
      </w:r>
      <w:r w:rsidR="00690AB6">
        <w:rPr>
          <w:rFonts w:ascii="Times New Roman" w:hAnsi="Times New Roman" w:cs="Times New Roman"/>
          <w:sz w:val="28"/>
          <w:szCs w:val="28"/>
        </w:rPr>
        <w:t>работы завершены. Начинается процесс приемки выполненных работ.</w:t>
      </w:r>
    </w:p>
    <w:p w:rsidR="005F3081" w:rsidRDefault="00690AB6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213F3" wp14:editId="566E57CA">
            <wp:extent cx="5724525" cy="4293394"/>
            <wp:effectExtent l="0" t="0" r="0" b="0"/>
            <wp:docPr id="18" name="Рисунок 18" descr="https://pp.userapi.com/c850224/v850224087/5dcb/c4JF5Lg_k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224/v850224087/5dcb/c4JF5Lg_k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8" cy="42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34" w:rsidRDefault="00690AB6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18294" wp14:editId="7ECC3330">
            <wp:extent cx="5924550" cy="4443413"/>
            <wp:effectExtent l="0" t="0" r="0" b="0"/>
            <wp:docPr id="16" name="Рисунок 16" descr="https://pp.userapi.com/c845124/v845124400/c3bd6/7JrfsuxT1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4/v845124400/c3bd6/7JrfsuxT1m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50" cy="44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34" w:rsidRDefault="00690AB6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449117" wp14:editId="24C12E4D">
            <wp:extent cx="3781425" cy="5041899"/>
            <wp:effectExtent l="0" t="0" r="0" b="6985"/>
            <wp:docPr id="17" name="Рисунок 17" descr="https://pp.userapi.com/c846220/v846220400/bc40b/rZk2t0-X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20/v846220400/bc40b/rZk2t0-XnD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03" cy="50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B8" w:rsidRDefault="008734B8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B817E" wp14:editId="6A73977C">
            <wp:extent cx="5715000" cy="4286250"/>
            <wp:effectExtent l="0" t="0" r="0" b="0"/>
            <wp:docPr id="22" name="Рисунок 22" descr="https://pp.userapi.com/c831208/v831208400/17018d/MI--jKBA5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1208/v831208400/17018d/MI--jKBA5J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1" cy="42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D1" w:rsidRDefault="00AC4FD1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F2CE24" wp14:editId="5E53F50D">
            <wp:extent cx="5724525" cy="4293394"/>
            <wp:effectExtent l="0" t="0" r="0" b="0"/>
            <wp:docPr id="21" name="Рисунок 21" descr="https://pp.userapi.com/c845124/v845124087/d1fcc/ljQnBBwS9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124/v845124087/d1fcc/ljQnBBwS9V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8" cy="42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0AB6" w:rsidRDefault="00690AB6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B8C5A" wp14:editId="6D386642">
            <wp:extent cx="6162675" cy="4622007"/>
            <wp:effectExtent l="0" t="0" r="0" b="7620"/>
            <wp:docPr id="19" name="Рисунок 19" descr="https://pp.userapi.com/c831108/v831108087/168217/KgoyYXX5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1108/v831108087/168217/KgoyYXX5N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19" cy="46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34" w:rsidRDefault="00AC4FD1" w:rsidP="001C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BCFBB9" wp14:editId="151B2712">
            <wp:extent cx="6010275" cy="4507706"/>
            <wp:effectExtent l="0" t="0" r="0" b="7620"/>
            <wp:docPr id="20" name="Рисунок 20" descr="https://pp.userapi.com/c845121/v845121087/ca8bc/r4zivIqBq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121/v845121087/ca8bc/r4zivIqBqs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70" cy="45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434" w:rsidSect="001C7A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21"/>
    <w:rsid w:val="001855AA"/>
    <w:rsid w:val="001C7A21"/>
    <w:rsid w:val="00596460"/>
    <w:rsid w:val="005F3081"/>
    <w:rsid w:val="00690AB6"/>
    <w:rsid w:val="008734B8"/>
    <w:rsid w:val="00A75434"/>
    <w:rsid w:val="00A90683"/>
    <w:rsid w:val="00AC4FD1"/>
    <w:rsid w:val="00D946A3"/>
    <w:rsid w:val="00F7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Borisogleb-nout</dc:creator>
  <cp:lastModifiedBy>Borisogleb-nout</cp:lastModifiedBy>
  <cp:revision>3</cp:revision>
  <dcterms:created xsi:type="dcterms:W3CDTF">2019-03-19T18:34:00Z</dcterms:created>
  <dcterms:modified xsi:type="dcterms:W3CDTF">2019-03-19T18:37:00Z</dcterms:modified>
</cp:coreProperties>
</file>