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FDC" w:rsidRDefault="00C04FDC" w:rsidP="00C04F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27.06.2019</w:t>
      </w:r>
    </w:p>
    <w:p w:rsidR="00C04FDC" w:rsidRDefault="00C04FDC">
      <w:pPr>
        <w:rPr>
          <w:rFonts w:ascii="Times New Roman" w:hAnsi="Times New Roman" w:cs="Times New Roman"/>
          <w:sz w:val="28"/>
          <w:szCs w:val="28"/>
        </w:rPr>
      </w:pPr>
    </w:p>
    <w:p w:rsidR="00C04FDC" w:rsidRDefault="00B87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5088B3" wp14:editId="1E82D24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E0C" w:rsidRPr="00C04FDC" w:rsidRDefault="00C04FDC">
      <w:pPr>
        <w:rPr>
          <w:rFonts w:ascii="Times New Roman" w:hAnsi="Times New Roman" w:cs="Times New Roman"/>
          <w:sz w:val="28"/>
          <w:szCs w:val="28"/>
        </w:rPr>
      </w:pPr>
      <w:r w:rsidRPr="00C04FDC">
        <w:rPr>
          <w:rFonts w:ascii="Times New Roman" w:hAnsi="Times New Roman" w:cs="Times New Roman"/>
          <w:sz w:val="28"/>
          <w:szCs w:val="28"/>
        </w:rPr>
        <w:t>27.06.2019 ведутся работы по разработке грунта с погрузкой на автомобили-самосвалы экскаваторами.</w:t>
      </w:r>
    </w:p>
    <w:sectPr w:rsidR="00C22E0C" w:rsidRPr="00C04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DC"/>
    <w:rsid w:val="00B8723E"/>
    <w:rsid w:val="00C04FDC"/>
    <w:rsid w:val="00C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74721-2509-48B2-AE62-61BD3A87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2019-10-31T11:41:00Z</dcterms:created>
  <dcterms:modified xsi:type="dcterms:W3CDTF">2019-10-31T11:57:00Z</dcterms:modified>
</cp:coreProperties>
</file>