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1F" w:rsidRPr="0072251F" w:rsidRDefault="00C07F9E" w:rsidP="0070028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2251F">
        <w:rPr>
          <w:rFonts w:ascii="Times New Roman" w:hAnsi="Times New Roman" w:cs="Times New Roman"/>
          <w:spacing w:val="40"/>
        </w:rPr>
        <w:t xml:space="preserve"> </w:t>
      </w:r>
      <w:r w:rsidR="0072251F" w:rsidRPr="0072251F">
        <w:rPr>
          <w:rFonts w:ascii="Times New Roman" w:hAnsi="Times New Roman" w:cs="Times New Roman"/>
          <w:bCs/>
          <w:spacing w:val="20"/>
          <w:lang w:eastAsia="ru-RU"/>
        </w:rPr>
        <w:t xml:space="preserve"> </w:t>
      </w:r>
      <w:r w:rsidR="0072251F" w:rsidRPr="0072251F">
        <w:rPr>
          <w:rFonts w:ascii="Times New Roman" w:hAnsi="Times New Roman" w:cs="Times New Roman"/>
          <w:b/>
          <w:spacing w:val="40"/>
          <w:sz w:val="28"/>
          <w:szCs w:val="28"/>
        </w:rPr>
        <w:t>АДМИНИСТРАЦИЯ</w:t>
      </w:r>
    </w:p>
    <w:p w:rsidR="0072251F" w:rsidRPr="0072251F" w:rsidRDefault="0072251F" w:rsidP="0070028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2251F">
        <w:rPr>
          <w:rFonts w:ascii="Times New Roman" w:hAnsi="Times New Roman" w:cs="Times New Roman"/>
          <w:b/>
          <w:spacing w:val="40"/>
          <w:sz w:val="28"/>
          <w:szCs w:val="28"/>
        </w:rPr>
        <w:t>МУНИЦИПАЛЬНОГО ОБРАЗОВАНИЯ</w:t>
      </w:r>
    </w:p>
    <w:p w:rsidR="0072251F" w:rsidRPr="0072251F" w:rsidRDefault="0072251F" w:rsidP="0070028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2251F">
        <w:rPr>
          <w:rFonts w:ascii="Times New Roman" w:hAnsi="Times New Roman" w:cs="Times New Roman"/>
          <w:b/>
          <w:spacing w:val="40"/>
          <w:sz w:val="28"/>
          <w:szCs w:val="28"/>
        </w:rPr>
        <w:t xml:space="preserve">БОРИСОГЛЕБСКОЕ </w:t>
      </w:r>
    </w:p>
    <w:p w:rsidR="0072251F" w:rsidRPr="0072251F" w:rsidRDefault="0072251F" w:rsidP="0070028D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72251F">
        <w:rPr>
          <w:rFonts w:ascii="Times New Roman" w:hAnsi="Times New Roman" w:cs="Times New Roman"/>
          <w:b/>
          <w:spacing w:val="40"/>
          <w:sz w:val="28"/>
          <w:szCs w:val="28"/>
        </w:rPr>
        <w:t>МУРОМСКОГО РАЙОНА</w:t>
      </w:r>
    </w:p>
    <w:p w:rsidR="00C07F9E" w:rsidRPr="002B0DC5" w:rsidRDefault="00C07F9E" w:rsidP="0072251F">
      <w:pPr>
        <w:rPr>
          <w:lang w:eastAsia="ru-RU"/>
        </w:rPr>
      </w:pPr>
    </w:p>
    <w:p w:rsidR="00C07F9E" w:rsidRPr="00F26BFB" w:rsidRDefault="00C07F9E" w:rsidP="00C07F9E">
      <w:pPr>
        <w:pStyle w:val="2"/>
        <w:spacing w:before="120" w:after="120"/>
      </w:pPr>
      <w:r w:rsidRPr="00F26BFB">
        <w:t>ПОСТАНОВЛЕНИЕ</w:t>
      </w:r>
    </w:p>
    <w:p w:rsidR="000B78D9" w:rsidRPr="00515AEF" w:rsidRDefault="00911BAB" w:rsidP="000B78D9">
      <w:pPr>
        <w:tabs>
          <w:tab w:val="left" w:pos="8115"/>
        </w:tabs>
        <w:rPr>
          <w:rFonts w:ascii="Times New Roman" w:hAnsi="Times New Roman" w:cs="Times New Roman"/>
          <w:b/>
          <w:sz w:val="28"/>
          <w:szCs w:val="28"/>
        </w:rPr>
      </w:pPr>
      <w:r w:rsidRPr="00911BAB">
        <w:rPr>
          <w:rFonts w:ascii="Times New Roman" w:hAnsi="Times New Roman" w:cs="Times New Roman"/>
          <w:b/>
          <w:sz w:val="28"/>
          <w:szCs w:val="28"/>
        </w:rPr>
        <w:t>20.12.2019</w:t>
      </w:r>
      <w:r w:rsidR="000B78D9" w:rsidRPr="00F166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="000B78D9" w:rsidRPr="00515A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276</w:t>
      </w:r>
    </w:p>
    <w:tbl>
      <w:tblPr>
        <w:tblpPr w:leftFromText="180" w:rightFromText="180" w:vertAnchor="text" w:tblpX="1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6"/>
      </w:tblGrid>
      <w:tr w:rsidR="000B78D9" w:rsidTr="000B78D9">
        <w:trPr>
          <w:trHeight w:val="8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0B78D9" w:rsidRPr="00800738" w:rsidRDefault="000B78D9" w:rsidP="000B78D9">
            <w:pPr>
              <w:spacing w:after="0" w:line="240" w:lineRule="auto"/>
              <w:ind w:right="1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00738">
              <w:rPr>
                <w:rFonts w:ascii="Times New Roman" w:hAnsi="Times New Roman" w:cs="Times New Roman"/>
                <w:i/>
                <w:sz w:val="24"/>
                <w:szCs w:val="24"/>
              </w:rPr>
              <w:t>Об утверждении списка невостребованных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738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земельных долей участников долевой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0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собственности на земельный участок с ка</w:t>
            </w:r>
            <w:r w:rsidR="0072251F">
              <w:rPr>
                <w:rFonts w:ascii="Times New Roman" w:hAnsi="Times New Roman" w:cs="Times New Roman"/>
                <w:i/>
                <w:sz w:val="24"/>
                <w:szCs w:val="24"/>
              </w:rPr>
              <w:t>дастровым номером 33:15:000000:3</w:t>
            </w:r>
          </w:p>
          <w:p w:rsidR="000B78D9" w:rsidRDefault="000B78D9" w:rsidP="000B78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8D9" w:rsidRDefault="000B78D9" w:rsidP="000B78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8D9" w:rsidRPr="00800738" w:rsidRDefault="000B78D9" w:rsidP="000B78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bookmarkStart w:id="0" w:name="_GoBack"/>
      <w:bookmarkEnd w:id="0"/>
    </w:p>
    <w:p w:rsidR="000B78D9" w:rsidRDefault="000B78D9" w:rsidP="000B7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8D9" w:rsidRDefault="000B78D9" w:rsidP="000B7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78D9" w:rsidRPr="000B78D9" w:rsidRDefault="000B78D9" w:rsidP="002273B3">
      <w:pPr>
        <w:tabs>
          <w:tab w:val="left" w:pos="7395"/>
        </w:tabs>
        <w:rPr>
          <w:rFonts w:ascii="Times New Roman" w:hAnsi="Times New Roman" w:cs="Times New Roman"/>
          <w:b/>
          <w:sz w:val="24"/>
          <w:szCs w:val="24"/>
        </w:rPr>
      </w:pPr>
    </w:p>
    <w:p w:rsidR="0072251F" w:rsidRDefault="000B78D9" w:rsidP="007A5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B93" w:rsidRPr="00A4108B">
        <w:rPr>
          <w:rFonts w:ascii="Times New Roman" w:hAnsi="Times New Roman" w:cs="Times New Roman"/>
          <w:sz w:val="24"/>
          <w:szCs w:val="24"/>
        </w:rPr>
        <w:t xml:space="preserve"> </w:t>
      </w:r>
      <w:r w:rsidR="002273B3">
        <w:rPr>
          <w:rFonts w:ascii="Times New Roman" w:hAnsi="Times New Roman" w:cs="Times New Roman"/>
          <w:sz w:val="24"/>
          <w:szCs w:val="24"/>
        </w:rPr>
        <w:tab/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законодательства в сфере регулирования земельных правоотношений, в соответствии со ст.12.1 Федерального закона </w:t>
      </w:r>
      <w:r w:rsidR="007A5EB1">
        <w:rPr>
          <w:rFonts w:ascii="Times New Roman" w:hAnsi="Times New Roman" w:cs="Times New Roman"/>
          <w:sz w:val="28"/>
          <w:szCs w:val="28"/>
        </w:rPr>
        <w:t>от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 2</w:t>
      </w:r>
      <w:r w:rsidR="00054840" w:rsidRPr="00153608">
        <w:rPr>
          <w:rFonts w:ascii="Times New Roman" w:hAnsi="Times New Roman" w:cs="Times New Roman"/>
          <w:sz w:val="28"/>
          <w:szCs w:val="28"/>
        </w:rPr>
        <w:t>4</w:t>
      </w:r>
      <w:r w:rsidR="00A11B93" w:rsidRPr="00153608">
        <w:rPr>
          <w:rFonts w:ascii="Times New Roman" w:hAnsi="Times New Roman" w:cs="Times New Roman"/>
          <w:sz w:val="28"/>
          <w:szCs w:val="28"/>
        </w:rPr>
        <w:t>.0</w:t>
      </w:r>
      <w:r w:rsidR="00054840" w:rsidRPr="00153608">
        <w:rPr>
          <w:rFonts w:ascii="Times New Roman" w:hAnsi="Times New Roman" w:cs="Times New Roman"/>
          <w:sz w:val="28"/>
          <w:szCs w:val="28"/>
        </w:rPr>
        <w:t>7</w:t>
      </w:r>
      <w:r w:rsidR="00CB3EE3">
        <w:rPr>
          <w:rFonts w:ascii="Times New Roman" w:hAnsi="Times New Roman" w:cs="Times New Roman"/>
          <w:sz w:val="28"/>
          <w:szCs w:val="28"/>
        </w:rPr>
        <w:t xml:space="preserve">.2002 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CB3EE3">
        <w:rPr>
          <w:rFonts w:ascii="Times New Roman" w:hAnsi="Times New Roman" w:cs="Times New Roman"/>
          <w:sz w:val="28"/>
          <w:szCs w:val="28"/>
        </w:rPr>
        <w:t xml:space="preserve">№ </w:t>
      </w:r>
      <w:r w:rsidR="00CB3EE3" w:rsidRPr="00153608">
        <w:rPr>
          <w:rFonts w:ascii="Times New Roman" w:hAnsi="Times New Roman" w:cs="Times New Roman"/>
          <w:sz w:val="28"/>
          <w:szCs w:val="28"/>
        </w:rPr>
        <w:t xml:space="preserve">101-ФЗ 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«Об обороте </w:t>
      </w:r>
      <w:r w:rsidR="00054840" w:rsidRPr="00153608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A11B93" w:rsidRPr="00153608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054840" w:rsidRPr="00153608">
        <w:rPr>
          <w:rFonts w:ascii="Times New Roman" w:hAnsi="Times New Roman" w:cs="Times New Roman"/>
          <w:sz w:val="28"/>
          <w:szCs w:val="28"/>
        </w:rPr>
        <w:t>ого назначения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», </w:t>
      </w:r>
      <w:r w:rsidR="00D14CFC" w:rsidRP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F07AA8" w:rsidRPr="00153608">
        <w:rPr>
          <w:rFonts w:ascii="Times New Roman" w:hAnsi="Times New Roman" w:cs="Times New Roman"/>
          <w:sz w:val="28"/>
          <w:szCs w:val="28"/>
        </w:rPr>
        <w:t>законом Владимирской области от 12</w:t>
      </w:r>
      <w:r w:rsidR="00054840" w:rsidRPr="00153608">
        <w:rPr>
          <w:rFonts w:ascii="Times New Roman" w:hAnsi="Times New Roman" w:cs="Times New Roman"/>
          <w:sz w:val="28"/>
          <w:szCs w:val="28"/>
        </w:rPr>
        <w:t>.03.</w:t>
      </w:r>
      <w:r w:rsidR="00F07AA8" w:rsidRPr="00153608">
        <w:rPr>
          <w:rFonts w:ascii="Times New Roman" w:hAnsi="Times New Roman" w:cs="Times New Roman"/>
          <w:sz w:val="28"/>
          <w:szCs w:val="28"/>
        </w:rPr>
        <w:t>2007</w:t>
      </w:r>
      <w:r w:rsidR="00CB3EE3">
        <w:rPr>
          <w:rFonts w:ascii="Times New Roman" w:hAnsi="Times New Roman" w:cs="Times New Roman"/>
          <w:sz w:val="28"/>
          <w:szCs w:val="28"/>
        </w:rPr>
        <w:t xml:space="preserve"> N </w:t>
      </w:r>
      <w:r w:rsidR="00F07AA8" w:rsidRPr="00153608">
        <w:rPr>
          <w:rFonts w:ascii="Times New Roman" w:hAnsi="Times New Roman" w:cs="Times New Roman"/>
          <w:sz w:val="28"/>
          <w:szCs w:val="28"/>
        </w:rPr>
        <w:t>19-ОЗ</w:t>
      </w:r>
      <w:r w:rsidR="00F927A0" w:rsidRPr="00153608">
        <w:rPr>
          <w:rFonts w:ascii="Times New Roman" w:hAnsi="Times New Roman" w:cs="Times New Roman"/>
          <w:sz w:val="28"/>
          <w:szCs w:val="28"/>
        </w:rPr>
        <w:t xml:space="preserve"> «</w:t>
      </w:r>
      <w:r w:rsidR="00F07AA8" w:rsidRPr="00153608">
        <w:rPr>
          <w:rFonts w:ascii="Times New Roman" w:hAnsi="Times New Roman" w:cs="Times New Roman"/>
          <w:sz w:val="28"/>
          <w:szCs w:val="28"/>
        </w:rPr>
        <w:t>О</w:t>
      </w:r>
      <w:r w:rsidR="00F927A0" w:rsidRPr="00153608">
        <w:rPr>
          <w:rFonts w:ascii="Times New Roman" w:hAnsi="Times New Roman" w:cs="Times New Roman"/>
          <w:sz w:val="28"/>
          <w:szCs w:val="28"/>
        </w:rPr>
        <w:t>б обороте земель сельскохозяйственного назначения на территории Владимирской области»</w:t>
      </w:r>
      <w:r w:rsidR="00F07AA8" w:rsidRPr="00153608">
        <w:rPr>
          <w:rFonts w:ascii="Times New Roman" w:hAnsi="Times New Roman" w:cs="Times New Roman"/>
          <w:sz w:val="28"/>
          <w:szCs w:val="28"/>
        </w:rPr>
        <w:t>,</w:t>
      </w:r>
      <w:r w:rsidR="00A4108B" w:rsidRPr="00153608">
        <w:rPr>
          <w:rFonts w:ascii="Times New Roman" w:hAnsi="Times New Roman" w:cs="Times New Roman"/>
          <w:sz w:val="28"/>
          <w:szCs w:val="28"/>
        </w:rPr>
        <w:t xml:space="preserve"> с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F927A0" w:rsidRPr="00153608">
        <w:rPr>
          <w:rFonts w:ascii="Times New Roman" w:hAnsi="Times New Roman" w:cs="Times New Roman"/>
          <w:sz w:val="28"/>
          <w:szCs w:val="28"/>
        </w:rPr>
        <w:t xml:space="preserve"> Акта о несостоявшемся собрании </w:t>
      </w:r>
      <w:r w:rsidR="0072251F">
        <w:rPr>
          <w:rFonts w:ascii="Times New Roman" w:hAnsi="Times New Roman" w:cs="Times New Roman"/>
          <w:sz w:val="28"/>
          <w:szCs w:val="28"/>
        </w:rPr>
        <w:t xml:space="preserve">участников долевой собственности </w:t>
      </w:r>
      <w:r w:rsidR="00CB3EE3" w:rsidRP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484CC7" w:rsidRPr="00153608">
        <w:rPr>
          <w:rFonts w:ascii="Times New Roman" w:hAnsi="Times New Roman" w:cs="Times New Roman"/>
          <w:sz w:val="28"/>
          <w:szCs w:val="28"/>
        </w:rPr>
        <w:t>от</w:t>
      </w:r>
      <w:r w:rsidR="00A4108B" w:rsidRP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72251F">
        <w:rPr>
          <w:rFonts w:ascii="Times New Roman" w:hAnsi="Times New Roman" w:cs="Times New Roman"/>
          <w:sz w:val="28"/>
          <w:szCs w:val="28"/>
        </w:rPr>
        <w:t>26</w:t>
      </w:r>
      <w:r w:rsidR="00A4108B" w:rsidRPr="00153608">
        <w:rPr>
          <w:rFonts w:ascii="Times New Roman" w:hAnsi="Times New Roman" w:cs="Times New Roman"/>
          <w:sz w:val="28"/>
          <w:szCs w:val="28"/>
        </w:rPr>
        <w:t>.</w:t>
      </w:r>
      <w:r w:rsidR="0072251F">
        <w:rPr>
          <w:rFonts w:ascii="Times New Roman" w:hAnsi="Times New Roman" w:cs="Times New Roman"/>
          <w:sz w:val="28"/>
          <w:szCs w:val="28"/>
        </w:rPr>
        <w:t>11</w:t>
      </w:r>
      <w:r w:rsidR="00A4108B" w:rsidRPr="00153608">
        <w:rPr>
          <w:rFonts w:ascii="Times New Roman" w:hAnsi="Times New Roman" w:cs="Times New Roman"/>
          <w:sz w:val="28"/>
          <w:szCs w:val="28"/>
        </w:rPr>
        <w:t>.201</w:t>
      </w:r>
      <w:r w:rsidR="0072251F">
        <w:rPr>
          <w:rFonts w:ascii="Times New Roman" w:hAnsi="Times New Roman" w:cs="Times New Roman"/>
          <w:sz w:val="28"/>
          <w:szCs w:val="28"/>
        </w:rPr>
        <w:t>9</w:t>
      </w:r>
      <w:r w:rsidR="00CB3EE3">
        <w:rPr>
          <w:rFonts w:ascii="Times New Roman" w:hAnsi="Times New Roman" w:cs="Times New Roman"/>
          <w:sz w:val="28"/>
          <w:szCs w:val="28"/>
        </w:rPr>
        <w:t>г.,</w:t>
      </w:r>
      <w:r w:rsidR="00A4108B" w:rsidRP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273B3" w:rsidRPr="00153608">
        <w:rPr>
          <w:rFonts w:ascii="Times New Roman" w:hAnsi="Times New Roman" w:cs="Times New Roman"/>
          <w:sz w:val="28"/>
          <w:szCs w:val="28"/>
        </w:rPr>
        <w:t>Федеральным законом от 06.10.2003  №131-ФЗ «Об общих принципах организации местного самоуправления в Российской Федерации», У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ставом  </w:t>
      </w:r>
      <w:r w:rsidR="00F927A0" w:rsidRPr="001536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Борисоглебское </w:t>
      </w:r>
    </w:p>
    <w:p w:rsidR="007A5EB1" w:rsidRPr="00515AEF" w:rsidRDefault="007A5EB1" w:rsidP="007A5E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5AEF">
        <w:rPr>
          <w:rFonts w:ascii="Times New Roman" w:hAnsi="Times New Roman" w:cs="Times New Roman"/>
          <w:sz w:val="28"/>
          <w:szCs w:val="28"/>
        </w:rPr>
        <w:t>с т а н о в л я ю:</w:t>
      </w:r>
    </w:p>
    <w:p w:rsidR="00A11B93" w:rsidRPr="00153608" w:rsidRDefault="00A11B93" w:rsidP="007A5E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B93" w:rsidRPr="00153608" w:rsidRDefault="001E21C9" w:rsidP="00BE13E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5360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 список невостребованных земельных долей</w:t>
      </w:r>
      <w:r w:rsidR="00A13FA1" w:rsidRPr="00153608">
        <w:rPr>
          <w:rFonts w:ascii="Times New Roman" w:hAnsi="Times New Roman" w:cs="Times New Roman"/>
          <w:sz w:val="28"/>
          <w:szCs w:val="28"/>
        </w:rPr>
        <w:t xml:space="preserve"> </w:t>
      </w:r>
      <w:r w:rsidRP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A11B93" w:rsidRPr="00153608">
        <w:rPr>
          <w:rFonts w:ascii="Times New Roman" w:hAnsi="Times New Roman" w:cs="Times New Roman"/>
          <w:sz w:val="28"/>
          <w:szCs w:val="28"/>
        </w:rPr>
        <w:t>участников общей долевой собственности  зем</w:t>
      </w:r>
      <w:r w:rsidR="004A2398" w:rsidRPr="00153608">
        <w:rPr>
          <w:rFonts w:ascii="Times New Roman" w:hAnsi="Times New Roman" w:cs="Times New Roman"/>
          <w:sz w:val="28"/>
          <w:szCs w:val="28"/>
        </w:rPr>
        <w:t>е</w:t>
      </w:r>
      <w:r w:rsidR="00A11B93" w:rsidRPr="00153608">
        <w:rPr>
          <w:rFonts w:ascii="Times New Roman" w:hAnsi="Times New Roman" w:cs="Times New Roman"/>
          <w:sz w:val="28"/>
          <w:szCs w:val="28"/>
        </w:rPr>
        <w:t>л</w:t>
      </w:r>
      <w:r w:rsidR="004A2398" w:rsidRPr="00153608">
        <w:rPr>
          <w:rFonts w:ascii="Times New Roman" w:hAnsi="Times New Roman" w:cs="Times New Roman"/>
          <w:sz w:val="28"/>
          <w:szCs w:val="28"/>
        </w:rPr>
        <w:t>ь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A13FA1" w:rsidRPr="00153608">
        <w:rPr>
          <w:rFonts w:ascii="Times New Roman" w:hAnsi="Times New Roman" w:cs="Times New Roman"/>
          <w:sz w:val="28"/>
          <w:szCs w:val="28"/>
        </w:rPr>
        <w:t>бывшего</w:t>
      </w:r>
      <w:r w:rsidR="0070028D">
        <w:rPr>
          <w:rFonts w:ascii="Times New Roman" w:hAnsi="Times New Roman" w:cs="Times New Roman"/>
          <w:sz w:val="28"/>
          <w:szCs w:val="28"/>
        </w:rPr>
        <w:t xml:space="preserve"> АО</w:t>
      </w:r>
      <w:r w:rsidR="00446D59" w:rsidRPr="00153608">
        <w:rPr>
          <w:rFonts w:ascii="Times New Roman" w:hAnsi="Times New Roman" w:cs="Times New Roman"/>
          <w:sz w:val="28"/>
          <w:szCs w:val="28"/>
        </w:rPr>
        <w:t xml:space="preserve"> </w:t>
      </w:r>
      <w:r w:rsidR="00A11B93" w:rsidRPr="00153608">
        <w:rPr>
          <w:rFonts w:ascii="Times New Roman" w:hAnsi="Times New Roman" w:cs="Times New Roman"/>
          <w:sz w:val="28"/>
          <w:szCs w:val="28"/>
        </w:rPr>
        <w:t>«</w:t>
      </w:r>
      <w:r w:rsidR="00E13CDB" w:rsidRPr="00153608">
        <w:rPr>
          <w:rFonts w:ascii="Times New Roman" w:hAnsi="Times New Roman" w:cs="Times New Roman"/>
          <w:sz w:val="28"/>
          <w:szCs w:val="28"/>
        </w:rPr>
        <w:t>К</w:t>
      </w:r>
      <w:r w:rsidR="0070028D">
        <w:rPr>
          <w:rFonts w:ascii="Times New Roman" w:hAnsi="Times New Roman" w:cs="Times New Roman"/>
          <w:sz w:val="28"/>
          <w:szCs w:val="28"/>
        </w:rPr>
        <w:t>расная звезда</w:t>
      </w:r>
      <w:r w:rsidR="00446D59" w:rsidRPr="00153608">
        <w:rPr>
          <w:rFonts w:ascii="Times New Roman" w:hAnsi="Times New Roman" w:cs="Times New Roman"/>
          <w:sz w:val="28"/>
          <w:szCs w:val="28"/>
        </w:rPr>
        <w:t xml:space="preserve">» </w:t>
      </w:r>
      <w:r w:rsidR="00A11B93" w:rsidRPr="00153608">
        <w:rPr>
          <w:rFonts w:ascii="Times New Roman" w:hAnsi="Times New Roman" w:cs="Times New Roman"/>
          <w:sz w:val="28"/>
          <w:szCs w:val="28"/>
        </w:rPr>
        <w:t>на земельн</w:t>
      </w:r>
      <w:r w:rsidR="0070028D">
        <w:rPr>
          <w:rFonts w:ascii="Times New Roman" w:hAnsi="Times New Roman" w:cs="Times New Roman"/>
          <w:sz w:val="28"/>
          <w:szCs w:val="28"/>
        </w:rPr>
        <w:t>ый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0028D">
        <w:rPr>
          <w:rFonts w:ascii="Times New Roman" w:hAnsi="Times New Roman" w:cs="Times New Roman"/>
          <w:sz w:val="28"/>
          <w:szCs w:val="28"/>
        </w:rPr>
        <w:t>о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к сельскохозяйственного назначения с кадастровым номером </w:t>
      </w:r>
      <w:r w:rsidR="00446D59" w:rsidRPr="00153608">
        <w:rPr>
          <w:rFonts w:ascii="Times New Roman" w:hAnsi="Times New Roman" w:cs="Times New Roman"/>
          <w:sz w:val="28"/>
          <w:szCs w:val="28"/>
        </w:rPr>
        <w:t>33</w:t>
      </w:r>
      <w:r w:rsidR="00A11B93" w:rsidRPr="00153608">
        <w:rPr>
          <w:rFonts w:ascii="Times New Roman" w:hAnsi="Times New Roman" w:cs="Times New Roman"/>
          <w:sz w:val="28"/>
          <w:szCs w:val="28"/>
        </w:rPr>
        <w:t>:</w:t>
      </w:r>
      <w:r w:rsidR="00446D59" w:rsidRPr="00153608">
        <w:rPr>
          <w:rFonts w:ascii="Times New Roman" w:hAnsi="Times New Roman" w:cs="Times New Roman"/>
          <w:sz w:val="28"/>
          <w:szCs w:val="28"/>
        </w:rPr>
        <w:t>15</w:t>
      </w:r>
      <w:r w:rsidR="00A11B93" w:rsidRPr="00153608">
        <w:rPr>
          <w:rFonts w:ascii="Times New Roman" w:hAnsi="Times New Roman" w:cs="Times New Roman"/>
          <w:sz w:val="28"/>
          <w:szCs w:val="28"/>
        </w:rPr>
        <w:t>:000000:</w:t>
      </w:r>
      <w:r w:rsidR="0070028D">
        <w:rPr>
          <w:rFonts w:ascii="Times New Roman" w:hAnsi="Times New Roman" w:cs="Times New Roman"/>
          <w:sz w:val="28"/>
          <w:szCs w:val="28"/>
        </w:rPr>
        <w:t>3</w:t>
      </w:r>
      <w:r w:rsidR="00BE13E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11B93" w:rsidRPr="00153608">
        <w:rPr>
          <w:rFonts w:ascii="Times New Roman" w:hAnsi="Times New Roman" w:cs="Times New Roman"/>
          <w:sz w:val="28"/>
          <w:szCs w:val="28"/>
        </w:rPr>
        <w:t>.</w:t>
      </w:r>
    </w:p>
    <w:p w:rsidR="00A13FA1" w:rsidRPr="00153608" w:rsidRDefault="00A13FA1" w:rsidP="00BE13E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53608">
        <w:rPr>
          <w:rFonts w:ascii="Times New Roman" w:hAnsi="Times New Roman" w:cs="Times New Roman"/>
          <w:sz w:val="28"/>
          <w:szCs w:val="28"/>
        </w:rPr>
        <w:t xml:space="preserve">Обратиться </w:t>
      </w:r>
      <w:proofErr w:type="gramStart"/>
      <w:r w:rsidRPr="001536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3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3608">
        <w:rPr>
          <w:rFonts w:ascii="Times New Roman" w:hAnsi="Times New Roman" w:cs="Times New Roman"/>
          <w:sz w:val="28"/>
          <w:szCs w:val="28"/>
        </w:rPr>
        <w:t>Муромский</w:t>
      </w:r>
      <w:proofErr w:type="gramEnd"/>
      <w:r w:rsidRPr="00153608">
        <w:rPr>
          <w:rFonts w:ascii="Times New Roman" w:hAnsi="Times New Roman" w:cs="Times New Roman"/>
          <w:sz w:val="28"/>
          <w:szCs w:val="28"/>
        </w:rPr>
        <w:t xml:space="preserve"> городской суд Владимирской о</w:t>
      </w:r>
      <w:r w:rsidR="00871B76" w:rsidRPr="00153608">
        <w:rPr>
          <w:rFonts w:ascii="Times New Roman" w:hAnsi="Times New Roman" w:cs="Times New Roman"/>
          <w:sz w:val="28"/>
          <w:szCs w:val="28"/>
        </w:rPr>
        <w:t>бласти с требованием</w:t>
      </w:r>
      <w:r w:rsidRPr="00153608">
        <w:rPr>
          <w:rFonts w:ascii="Times New Roman" w:hAnsi="Times New Roman" w:cs="Times New Roman"/>
          <w:sz w:val="28"/>
          <w:szCs w:val="28"/>
        </w:rPr>
        <w:t xml:space="preserve"> о признании пра</w:t>
      </w:r>
      <w:r w:rsidR="00D42200" w:rsidRPr="00153608">
        <w:rPr>
          <w:rFonts w:ascii="Times New Roman" w:hAnsi="Times New Roman" w:cs="Times New Roman"/>
          <w:sz w:val="28"/>
          <w:szCs w:val="28"/>
        </w:rPr>
        <w:t>в</w:t>
      </w:r>
      <w:r w:rsidRPr="00153608">
        <w:rPr>
          <w:rFonts w:ascii="Times New Roman" w:hAnsi="Times New Roman" w:cs="Times New Roman"/>
          <w:sz w:val="28"/>
          <w:szCs w:val="28"/>
        </w:rPr>
        <w:t xml:space="preserve">а муниципальной собственности муниципального образования Борисоглебское </w:t>
      </w:r>
      <w:r w:rsidR="00D42200" w:rsidRPr="00153608">
        <w:rPr>
          <w:rFonts w:ascii="Times New Roman" w:hAnsi="Times New Roman" w:cs="Times New Roman"/>
          <w:sz w:val="28"/>
          <w:szCs w:val="28"/>
        </w:rPr>
        <w:t xml:space="preserve"> на земельные доли признанные невостребованными.</w:t>
      </w:r>
    </w:p>
    <w:p w:rsidR="00830804" w:rsidRPr="00153608" w:rsidRDefault="00830804" w:rsidP="00BE13E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60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360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Pr="0015360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муниципального образования </w:t>
      </w:r>
      <w:proofErr w:type="spellStart"/>
      <w:r w:rsidR="007002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2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28D">
        <w:rPr>
          <w:rFonts w:ascii="Times New Roman" w:hAnsi="Times New Roman" w:cs="Times New Roman"/>
          <w:sz w:val="28"/>
          <w:szCs w:val="28"/>
        </w:rPr>
        <w:t>Абросимову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3B3" w:rsidRPr="00830804" w:rsidRDefault="00A11B93" w:rsidP="00BE13E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3080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30804" w:rsidRPr="0083080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83080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</w:t>
      </w:r>
      <w:r w:rsidR="00830804" w:rsidRPr="0083080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Pr="00830804">
        <w:rPr>
          <w:rFonts w:ascii="Times New Roman" w:hAnsi="Times New Roman" w:cs="Times New Roman"/>
          <w:sz w:val="28"/>
          <w:szCs w:val="28"/>
        </w:rPr>
        <w:t xml:space="preserve"> подлежит р</w:t>
      </w:r>
      <w:r w:rsidR="00C65AEB" w:rsidRPr="00830804">
        <w:rPr>
          <w:rFonts w:ascii="Times New Roman" w:hAnsi="Times New Roman" w:cs="Times New Roman"/>
          <w:sz w:val="28"/>
          <w:szCs w:val="28"/>
        </w:rPr>
        <w:t xml:space="preserve">азмещению </w:t>
      </w:r>
      <w:r w:rsidR="00830804" w:rsidRPr="00830804">
        <w:rPr>
          <w:rFonts w:ascii="Times New Roman" w:hAnsi="Times New Roman" w:cs="Times New Roman"/>
          <w:sz w:val="28"/>
          <w:szCs w:val="28"/>
        </w:rPr>
        <w:t xml:space="preserve">в сети Интернет на </w:t>
      </w:r>
      <w:r w:rsidR="00C65AEB" w:rsidRPr="0083080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30804" w:rsidRPr="00830804">
        <w:rPr>
          <w:rFonts w:ascii="Times New Roman" w:hAnsi="Times New Roman" w:cs="Times New Roman"/>
          <w:sz w:val="28"/>
          <w:szCs w:val="28"/>
        </w:rPr>
        <w:t>муниципального образования Борисоглебское</w:t>
      </w:r>
      <w:r w:rsidR="00830804">
        <w:rPr>
          <w:rFonts w:ascii="Times New Roman" w:hAnsi="Times New Roman" w:cs="Times New Roman"/>
          <w:sz w:val="28"/>
          <w:szCs w:val="28"/>
        </w:rPr>
        <w:t>.</w:t>
      </w:r>
    </w:p>
    <w:p w:rsidR="00BE13E9" w:rsidRDefault="00BE13E9" w:rsidP="00CB3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B93" w:rsidRPr="00153608" w:rsidRDefault="00C65AEB" w:rsidP="00CB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3608">
        <w:rPr>
          <w:rFonts w:ascii="Times New Roman" w:hAnsi="Times New Roman" w:cs="Times New Roman"/>
          <w:sz w:val="28"/>
          <w:szCs w:val="28"/>
        </w:rPr>
        <w:t>Г</w:t>
      </w:r>
      <w:r w:rsidR="00A11B93" w:rsidRPr="00153608">
        <w:rPr>
          <w:rFonts w:ascii="Times New Roman" w:hAnsi="Times New Roman" w:cs="Times New Roman"/>
          <w:sz w:val="28"/>
          <w:szCs w:val="28"/>
        </w:rPr>
        <w:t xml:space="preserve">лава администрации                                                                      </w:t>
      </w:r>
    </w:p>
    <w:p w:rsidR="00CB3EE3" w:rsidRPr="00BE13E9" w:rsidRDefault="00CB3EE3" w:rsidP="00BE13E9">
      <w:pPr>
        <w:tabs>
          <w:tab w:val="left" w:pos="25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3E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53608">
        <w:rPr>
          <w:rFonts w:ascii="Times New Roman" w:hAnsi="Times New Roman" w:cs="Times New Roman"/>
          <w:sz w:val="28"/>
          <w:szCs w:val="28"/>
        </w:rPr>
        <w:t>Л.Н. Щепалина</w:t>
      </w:r>
    </w:p>
    <w:p w:rsidR="008C7FFA" w:rsidRDefault="00DA73B1" w:rsidP="00DA73B1">
      <w:pPr>
        <w:rPr>
          <w:rFonts w:ascii="Times New Roman" w:eastAsia="Calibri" w:hAnsi="Times New Roman" w:cs="Times New Roman"/>
          <w:sz w:val="24"/>
          <w:szCs w:val="24"/>
        </w:rPr>
      </w:pPr>
      <w:r w:rsidRPr="005E0BA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A73B1" w:rsidRPr="00D8654D" w:rsidRDefault="00DA73B1" w:rsidP="00DA73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D8654D">
        <w:rPr>
          <w:rFonts w:ascii="Times New Roman" w:eastAsia="Times New Roman" w:hAnsi="Times New Roman" w:cs="Times New Roman"/>
          <w:b/>
          <w:lang w:eastAsia="ru-RU"/>
        </w:rPr>
        <w:t>ЗАВИЗИРОВАНО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</w:t>
      </w:r>
      <w:r w:rsidRPr="00D8654D">
        <w:rPr>
          <w:rFonts w:ascii="Times New Roman" w:eastAsia="Times New Roman" w:hAnsi="Times New Roman" w:cs="Times New Roman"/>
          <w:b/>
          <w:lang w:eastAsia="ru-RU"/>
        </w:rPr>
        <w:t>СОГЛАСОВАНО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3B1" w:rsidRPr="00D8654D" w:rsidRDefault="00DA73B1" w:rsidP="00DA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5075"/>
      </w:tblGrid>
      <w:tr w:rsidR="00DA73B1" w:rsidRPr="00D8654D" w:rsidTr="000D4774">
        <w:trPr>
          <w:trHeight w:val="858"/>
        </w:trPr>
        <w:tc>
          <w:tcPr>
            <w:tcW w:w="5062" w:type="dxa"/>
          </w:tcPr>
          <w:p w:rsidR="00DA73B1" w:rsidRPr="00D8654D" w:rsidRDefault="00DA73B1" w:rsidP="000D4774">
            <w:pPr>
              <w:spacing w:after="0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4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A73B1" w:rsidRPr="00D8654D" w:rsidRDefault="00DA73B1" w:rsidP="000D4774">
            <w:pPr>
              <w:spacing w:after="0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A73B1" w:rsidRPr="00D8654D" w:rsidRDefault="00DA73B1" w:rsidP="000D4774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hideMark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5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3B1" w:rsidRPr="00D8654D" w:rsidTr="000D4774">
        <w:tc>
          <w:tcPr>
            <w:tcW w:w="5062" w:type="dxa"/>
            <w:vAlign w:val="center"/>
          </w:tcPr>
          <w:p w:rsidR="00DA73B1" w:rsidRPr="00D8654D" w:rsidRDefault="00DA73B1" w:rsidP="000D4774">
            <w:pPr>
              <w:spacing w:after="0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Е.Е.Абросимова</w:t>
            </w:r>
            <w:proofErr w:type="spellEnd"/>
          </w:p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hideMark/>
          </w:tcPr>
          <w:p w:rsidR="00DA73B1" w:rsidRPr="00D8654D" w:rsidRDefault="00DA73B1" w:rsidP="000D477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A73B1" w:rsidRPr="00D8654D" w:rsidTr="000D4774">
        <w:trPr>
          <w:trHeight w:val="926"/>
        </w:trPr>
        <w:tc>
          <w:tcPr>
            <w:tcW w:w="5062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B1" w:rsidRPr="00D8654D" w:rsidTr="000D4774">
        <w:trPr>
          <w:trHeight w:val="421"/>
        </w:trPr>
        <w:tc>
          <w:tcPr>
            <w:tcW w:w="5062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B1" w:rsidRPr="00D8654D" w:rsidTr="000D4774">
        <w:trPr>
          <w:trHeight w:val="976"/>
        </w:trPr>
        <w:tc>
          <w:tcPr>
            <w:tcW w:w="5062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B1" w:rsidRPr="00D8654D" w:rsidTr="000D4774">
        <w:trPr>
          <w:trHeight w:val="413"/>
        </w:trPr>
        <w:tc>
          <w:tcPr>
            <w:tcW w:w="5062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B1" w:rsidRPr="00D8654D" w:rsidTr="000D4774">
        <w:trPr>
          <w:trHeight w:val="867"/>
        </w:trPr>
        <w:tc>
          <w:tcPr>
            <w:tcW w:w="5062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B1" w:rsidRPr="00D8654D" w:rsidTr="000D4774">
        <w:trPr>
          <w:trHeight w:val="393"/>
        </w:trPr>
        <w:tc>
          <w:tcPr>
            <w:tcW w:w="5062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B1" w:rsidRPr="00D8654D" w:rsidTr="000D4774">
        <w:trPr>
          <w:trHeight w:val="981"/>
        </w:trPr>
        <w:tc>
          <w:tcPr>
            <w:tcW w:w="5062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B1" w:rsidRPr="00D8654D" w:rsidTr="000D4774">
        <w:trPr>
          <w:trHeight w:val="441"/>
        </w:trPr>
        <w:tc>
          <w:tcPr>
            <w:tcW w:w="5062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B1" w:rsidRPr="00D8654D" w:rsidTr="000D4774">
        <w:trPr>
          <w:trHeight w:val="1552"/>
        </w:trPr>
        <w:tc>
          <w:tcPr>
            <w:tcW w:w="5062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A73B1" w:rsidRPr="00D8654D" w:rsidRDefault="00DA73B1" w:rsidP="000D4774">
            <w:pPr>
              <w:widowControl w:val="0"/>
              <w:autoSpaceDE w:val="0"/>
              <w:autoSpaceDN w:val="0"/>
              <w:adjustRightInd w:val="0"/>
              <w:spacing w:after="0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73B1" w:rsidRPr="00D8654D" w:rsidRDefault="00DA73B1" w:rsidP="00DA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сдан:</w:t>
      </w:r>
    </w:p>
    <w:p w:rsidR="00DA73B1" w:rsidRPr="00D8654D" w:rsidRDefault="00DA73B1" w:rsidP="00DA7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юрисконсульт 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АХЦ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Л.В.Легкова</w:t>
      </w:r>
      <w:proofErr w:type="spellEnd"/>
    </w:p>
    <w:p w:rsidR="00DA73B1" w:rsidRPr="00D8654D" w:rsidRDefault="00DA73B1" w:rsidP="00DA73B1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Соответствие текста файла и оригинала документа подтверждаю   </w:t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______________________________</w:t>
      </w: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(подпись исполнителя)</w:t>
      </w: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3B1" w:rsidRPr="00D8654D" w:rsidRDefault="00DA73B1" w:rsidP="00DA73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файла: 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FILENAME \p </w:instrTex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86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:\\Постановления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/ П_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8654D">
        <w:rPr>
          <w:rFonts w:ascii="Times New Roman" w:hAnsi="Times New Roman" w:cs="Times New Roman"/>
          <w:sz w:val="24"/>
          <w:szCs w:val="24"/>
        </w:rPr>
        <w:t xml:space="preserve">Об утверждении списка невостребованных земельных долей участников </w:t>
      </w:r>
      <w:proofErr w:type="gramStart"/>
      <w:r w:rsidRPr="00D8654D">
        <w:rPr>
          <w:rFonts w:ascii="Times New Roman" w:hAnsi="Times New Roman" w:cs="Times New Roman"/>
          <w:sz w:val="24"/>
          <w:szCs w:val="24"/>
        </w:rPr>
        <w:t>долевой  собственности</w:t>
      </w:r>
      <w:proofErr w:type="gramEnd"/>
      <w:r w:rsidRPr="00D8654D">
        <w:rPr>
          <w:rFonts w:ascii="Times New Roman" w:hAnsi="Times New Roman" w:cs="Times New Roman"/>
          <w:sz w:val="24"/>
          <w:szCs w:val="24"/>
        </w:rPr>
        <w:t xml:space="preserve"> на земельный участок с кадастровым номером 33:15:000000: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(49234) 5-84-13, </w:t>
      </w:r>
      <w:r w:rsidRPr="00D86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6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D86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borisogleb</w:t>
      </w:r>
      <w:proofErr w:type="spellEnd"/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murom</w:t>
      </w:r>
      <w:r w:rsidRPr="00D86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raion</w:t>
      </w:r>
      <w:proofErr w:type="spellEnd"/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865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дело – 1 экз.</w:t>
      </w: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 </w:t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 экз.</w:t>
      </w: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A73B1" w:rsidRPr="00D8654D" w:rsidRDefault="00DA73B1" w:rsidP="00DA73B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65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A73B1" w:rsidRPr="005E0BA7" w:rsidRDefault="00DA73B1" w:rsidP="00DA73B1">
      <w:pPr>
        <w:rPr>
          <w:rFonts w:ascii="Times New Roman" w:eastAsia="Calibri" w:hAnsi="Times New Roman" w:cs="Times New Roman"/>
          <w:sz w:val="24"/>
          <w:szCs w:val="24"/>
        </w:rPr>
      </w:pPr>
      <w:r w:rsidRPr="005E0B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A73B1" w:rsidRDefault="00DA73B1" w:rsidP="00DA73B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73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73B3">
        <w:rPr>
          <w:rFonts w:ascii="Times New Roman" w:hAnsi="Times New Roman" w:cs="Times New Roman"/>
          <w:sz w:val="24"/>
          <w:szCs w:val="24"/>
        </w:rPr>
        <w:tab/>
      </w:r>
    </w:p>
    <w:p w:rsidR="00DA73B1" w:rsidRDefault="00DA73B1" w:rsidP="00146E24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A58" w:rsidRPr="00F21CB3" w:rsidRDefault="00BF6A58" w:rsidP="00146E24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1CB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:rsidR="00BF6A58" w:rsidRPr="00F21CB3" w:rsidRDefault="00BF6A58" w:rsidP="00146E24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1C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к постановлению </w:t>
      </w:r>
    </w:p>
    <w:p w:rsidR="00BF6A58" w:rsidRPr="00F21CB3" w:rsidRDefault="00BF6A58" w:rsidP="00146E24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1C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F21CB3" w:rsidRPr="00F21CB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7028A1" w:rsidRPr="00F21CB3">
        <w:rPr>
          <w:rFonts w:ascii="Times New Roman" w:hAnsi="Times New Roman" w:cs="Times New Roman"/>
          <w:i/>
          <w:sz w:val="24"/>
          <w:szCs w:val="24"/>
        </w:rPr>
        <w:t>от</w:t>
      </w:r>
      <w:r w:rsidR="00F21CB3" w:rsidRPr="00F21C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3B1">
        <w:rPr>
          <w:rFonts w:ascii="Times New Roman" w:hAnsi="Times New Roman" w:cs="Times New Roman"/>
          <w:i/>
          <w:sz w:val="24"/>
          <w:szCs w:val="24"/>
        </w:rPr>
        <w:t xml:space="preserve">20.12.2019 </w:t>
      </w:r>
      <w:r w:rsidR="00146E24" w:rsidRPr="00F21CB3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DA73B1">
        <w:rPr>
          <w:rFonts w:ascii="Times New Roman" w:hAnsi="Times New Roman" w:cs="Times New Roman"/>
          <w:i/>
          <w:sz w:val="24"/>
          <w:szCs w:val="24"/>
        </w:rPr>
        <w:t>276</w:t>
      </w:r>
    </w:p>
    <w:p w:rsidR="00BF6A58" w:rsidRPr="002273B3" w:rsidRDefault="00BF6A58" w:rsidP="00146E24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6E24" w:rsidRPr="00F21CB3" w:rsidRDefault="00BF6A58" w:rsidP="00146E24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CB3">
        <w:rPr>
          <w:rFonts w:ascii="Times New Roman" w:hAnsi="Times New Roman" w:cs="Times New Roman"/>
          <w:sz w:val="28"/>
          <w:szCs w:val="28"/>
        </w:rPr>
        <w:t>Список</w:t>
      </w:r>
    </w:p>
    <w:p w:rsidR="00BF6A58" w:rsidRPr="00F21CB3" w:rsidRDefault="00BF6A58" w:rsidP="00146E24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CB3">
        <w:rPr>
          <w:rFonts w:ascii="Times New Roman" w:hAnsi="Times New Roman" w:cs="Times New Roman"/>
          <w:sz w:val="28"/>
          <w:szCs w:val="28"/>
        </w:rPr>
        <w:t>невостребованных земельных долей участник</w:t>
      </w:r>
      <w:r w:rsidR="00F21CB3">
        <w:rPr>
          <w:rFonts w:ascii="Times New Roman" w:hAnsi="Times New Roman" w:cs="Times New Roman"/>
          <w:sz w:val="28"/>
          <w:szCs w:val="28"/>
        </w:rPr>
        <w:t xml:space="preserve">ов </w:t>
      </w:r>
      <w:r w:rsidRPr="00F21CB3">
        <w:rPr>
          <w:rFonts w:ascii="Times New Roman" w:hAnsi="Times New Roman" w:cs="Times New Roman"/>
          <w:sz w:val="28"/>
          <w:szCs w:val="28"/>
        </w:rPr>
        <w:t xml:space="preserve"> долевой собственности на земельный участок </w:t>
      </w:r>
      <w:r w:rsidR="00121C14">
        <w:rPr>
          <w:rFonts w:ascii="Times New Roman" w:hAnsi="Times New Roman" w:cs="Times New Roman"/>
          <w:sz w:val="28"/>
          <w:szCs w:val="28"/>
        </w:rPr>
        <w:t xml:space="preserve"> </w:t>
      </w:r>
      <w:r w:rsidR="00F21CB3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</w:t>
      </w:r>
      <w:r w:rsidRPr="00F21CB3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146E24" w:rsidRPr="00F21CB3">
        <w:rPr>
          <w:rFonts w:ascii="Times New Roman" w:hAnsi="Times New Roman" w:cs="Times New Roman"/>
          <w:sz w:val="28"/>
          <w:szCs w:val="28"/>
        </w:rPr>
        <w:t xml:space="preserve"> 33:15:000000:</w:t>
      </w:r>
      <w:r w:rsidR="0070028D">
        <w:rPr>
          <w:rFonts w:ascii="Times New Roman" w:hAnsi="Times New Roman" w:cs="Times New Roman"/>
          <w:sz w:val="28"/>
          <w:szCs w:val="28"/>
        </w:rPr>
        <w:t>3</w:t>
      </w:r>
    </w:p>
    <w:p w:rsidR="00146E24" w:rsidRDefault="00146E24" w:rsidP="00146E24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C14" w:rsidRDefault="00121C14" w:rsidP="00121C14">
      <w:r>
        <w:t xml:space="preserve">      </w:t>
      </w:r>
    </w:p>
    <w:tbl>
      <w:tblPr>
        <w:tblStyle w:val="ab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2126"/>
        <w:gridCol w:w="1559"/>
      </w:tblGrid>
      <w:tr w:rsidR="00121C14" w:rsidRPr="006C679E" w:rsidTr="00121C14">
        <w:tc>
          <w:tcPr>
            <w:tcW w:w="1135" w:type="dxa"/>
          </w:tcPr>
          <w:p w:rsidR="00121C14" w:rsidRPr="00DD1018" w:rsidRDefault="00121C14" w:rsidP="00121C1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14" w:rsidRPr="00DD1018" w:rsidRDefault="00121C14" w:rsidP="00121C1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10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0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121C14" w:rsidRPr="00DD1018" w:rsidRDefault="00121C14" w:rsidP="00121C1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21C14" w:rsidRPr="00DD1018" w:rsidRDefault="00121C14" w:rsidP="00121C14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1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21C14" w:rsidRPr="00DD1018" w:rsidRDefault="00121C14" w:rsidP="00121C14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C14" w:rsidRPr="00DD1018" w:rsidRDefault="00121C14" w:rsidP="0012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14" w:rsidRPr="00DD1018" w:rsidRDefault="00121C14" w:rsidP="00121C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Адрес</w:t>
            </w:r>
          </w:p>
        </w:tc>
        <w:tc>
          <w:tcPr>
            <w:tcW w:w="1559" w:type="dxa"/>
          </w:tcPr>
          <w:p w:rsidR="00121C14" w:rsidRPr="00DD1018" w:rsidRDefault="00121C14" w:rsidP="0012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доли, </w:t>
            </w:r>
          </w:p>
          <w:p w:rsidR="00121C14" w:rsidRPr="00DD1018" w:rsidRDefault="00121C14" w:rsidP="00121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Абросимова Анна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 Павел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 Сергей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 Яков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Алексеева Ефросинья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Алексеева Ефросинья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Алексеева Клавдия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Алексеева Людмила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Алексеева Мария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Пенза 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Алексеева Мария Кузьминична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Алексеева Мария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Алексеева Мария Филипповна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0B6755" w:rsidRDefault="00121C14" w:rsidP="00121C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6755">
              <w:rPr>
                <w:rFonts w:ascii="Times New Roman" w:hAnsi="Times New Roman" w:cs="Times New Roman"/>
                <w:color w:val="000000" w:themeColor="text1"/>
              </w:rPr>
              <w:t>Алексеева Нина Александровна</w:t>
            </w:r>
          </w:p>
        </w:tc>
        <w:tc>
          <w:tcPr>
            <w:tcW w:w="2126" w:type="dxa"/>
          </w:tcPr>
          <w:p w:rsidR="00121C14" w:rsidRPr="000B6755" w:rsidRDefault="00121C14" w:rsidP="00121C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6755">
              <w:rPr>
                <w:rFonts w:ascii="Times New Roman" w:hAnsi="Times New Roman" w:cs="Times New Roman"/>
                <w:color w:val="000000" w:themeColor="text1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rPr>
          <w:trHeight w:val="221"/>
        </w:trPr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0B6755" w:rsidRDefault="00121C14" w:rsidP="00121C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6755">
              <w:rPr>
                <w:rFonts w:ascii="Times New Roman" w:hAnsi="Times New Roman" w:cs="Times New Roman"/>
                <w:color w:val="000000" w:themeColor="text1"/>
              </w:rPr>
              <w:t>Алексеева Татьяна Васильевна</w:t>
            </w:r>
          </w:p>
        </w:tc>
        <w:tc>
          <w:tcPr>
            <w:tcW w:w="2126" w:type="dxa"/>
          </w:tcPr>
          <w:p w:rsidR="00121C14" w:rsidRPr="000B6755" w:rsidRDefault="00121C14" w:rsidP="00121C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6755">
              <w:rPr>
                <w:rFonts w:ascii="Times New Roman" w:hAnsi="Times New Roman" w:cs="Times New Roman"/>
                <w:color w:val="000000" w:themeColor="text1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Алешин Александр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rPr>
          <w:trHeight w:val="257"/>
        </w:trPr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Алешин Иван Илларионович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Андреянов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Андреянова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с. Татарово 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 Александр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 Алексей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 Алексей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 Алексей Гаврилович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 Геннадий Сергеевич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Андрианова Валентина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Андрианова Галина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Андрианова Мария Борисовна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Андрианова Мария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Андрианова Нина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      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Арсентьева Мария Николаевна 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4ED0">
              <w:rPr>
                <w:rFonts w:ascii="Times New Roman" w:hAnsi="Times New Roman" w:cs="Times New Roman"/>
              </w:rPr>
              <w:t>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Ахметбаева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Балов Александр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Михальчугово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Балов Владимир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Михальчугово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Балов Николай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Михальчугово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Балов Сергей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Михальчугово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Балова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Михальчугово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Баранов Александр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Баранов Иван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Баранова Анастасия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</w:t>
            </w:r>
            <w:proofErr w:type="gramStart"/>
            <w:r w:rsidRPr="00654ED0">
              <w:rPr>
                <w:rFonts w:ascii="Times New Roman" w:hAnsi="Times New Roman" w:cs="Times New Roman"/>
              </w:rPr>
              <w:t>.Т</w:t>
            </w:r>
            <w:proofErr w:type="gramEnd"/>
            <w:r w:rsidRPr="00654ED0">
              <w:rPr>
                <w:rFonts w:ascii="Times New Roman" w:hAnsi="Times New Roman" w:cs="Times New Roman"/>
              </w:rPr>
              <w:t>атарово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Баранова Елена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Барышников Анатолий Геннадьевич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Барышников Павел Яковлевич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Барышников Сергей Павлович 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Барышникова Анна Максимовна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Барышникова Анна Максимовна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Барышникова Елена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Барышникова Елена Федоровна 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Барышникова Светлана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Басаева Александра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Беззубов Евгений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Беззубова Ольга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Белов Леонид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Белов Сергей Вячеславович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Белова Екатерина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Белова Мария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Белякова Капитолина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Беспалова Нина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Бирюзова Валентина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Бирюзова Галина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Блохин Александр Викторович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Блохин Николай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Блохин Николай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Блохина Александра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Большакова Клавдия Степановна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Борисов Сергей Никитович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Борисова Александра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Ботнарь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Василий Ефимович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Ботнарь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Леонид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Ботнарь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Бочкарев Иван </w:t>
            </w:r>
            <w:proofErr w:type="spellStart"/>
            <w:r w:rsidRPr="00654ED0">
              <w:rPr>
                <w:rFonts w:ascii="Times New Roman" w:hAnsi="Times New Roman" w:cs="Times New Roman"/>
              </w:rPr>
              <w:t>Фролович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Бочкарева Татьяна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Буров Алексей Геннадьевич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Буров Геннадий Константинович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Буров Константин Геннадьевич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Бурова Екатерина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Бурова Любовь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Бурова Светлана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Быков Владимир Степанович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Быков Федор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Быкова Анастасия Андреевна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Быкова Галина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Быкова Екатерина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Ватутин Александр Егорович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Ватутин Сергей Петрович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Ватутина Варвара Андреевна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Ватутина Евдокия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Ватутина Мария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Ватутина Ольга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Власов Валерий Владимирович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Волков Александр Михайлович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Волкова Зоя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Волкова Любовь Михайловна 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Гагарина Любовь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Галкин Александр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Галкин Николай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Галкина Александра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Герасимов Иван Григорьевич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Герасимова Александра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Герасимова Нина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Глазкова Клавдия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Глебов Федор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Глебова Валентина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.Н</w:t>
            </w:r>
            <w:proofErr w:type="gramEnd"/>
            <w:r w:rsidRPr="00654ED0">
              <w:rPr>
                <w:rFonts w:ascii="Times New Roman" w:hAnsi="Times New Roman" w:cs="Times New Roman"/>
              </w:rPr>
              <w:t>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Глебова Вера Дмитриевна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Гоголев Александр Сергеевич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Голунова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Грачев Павел Константинович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Грачева Марина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Грибачев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Виктор Данилович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Грошев Александр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Гундебина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Данилов Константин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Данилова Прасковья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Дектярева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Дмитриев Сергей Викторович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Дмитриева Надежда Юрьевна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Доронкина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Дудина Анна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Емельянова Прасковья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Ершова Антонина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Никандровна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Ефимова Ирина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Жупаков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Жупаков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Валентин Григорьевич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Жупаков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Виктор Валентинович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Жупакова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Лидия Евгеньевна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Жучкин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Михаил Федорович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Жучкина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Полина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Зелова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Иванов Вячеслав Дмитриевич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Иванова Мария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Ивахин Иван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Ивахин Иван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Игнатов Александр Юрьевич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Игнатов Михаил Юрьевич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Игнатова Татьяна Викторовна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Игонин Алексей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Игонин Анатолий Сергеевич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Игонин Николай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Игонина Александра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Игонина Александра Семеновна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Игонина Любовь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Игонина Нина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Казакевич Надежда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Каманина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Екатерина Тимофеевна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Капранов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Капранов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Иван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Капранова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Капранова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Карелин Сергей Викторович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Киселев Алексей Тимофеевич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Киселев Владимир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Киселев Николай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Киселева Анна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Киселева Зоя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Киселева Любовь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Клусов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Клусов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Клусова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Валентина Константиновна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Клюжева Мария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Клячина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Александра </w:t>
            </w:r>
            <w:proofErr w:type="spellStart"/>
            <w:r w:rsidRPr="00654ED0">
              <w:rPr>
                <w:rFonts w:ascii="Times New Roman" w:hAnsi="Times New Roman" w:cs="Times New Roman"/>
              </w:rPr>
              <w:t>Фроловна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Клячина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Клавдия Андреевна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Козлова Александра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Козлова Людмила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Кораблев Владимир Михайлович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Кораблев Игорь Михайлович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Кораблев Михаил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Кораблева Анна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Кораблева Татьяна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Коренова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Королева Екатерина Тимофеевна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Косарев Алексей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Косарева Галина Юрьевна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Котова Валентина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Кошелев Павел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Кошелева Нина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Кошелева Юлия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Краснов Александр Тимофеевич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Краснов Андрей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Краснов Егор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Краснова Анна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.О</w:t>
            </w:r>
            <w:proofErr w:type="gramEnd"/>
            <w:r w:rsidRPr="00654ED0">
              <w:rPr>
                <w:rFonts w:ascii="Times New Roman" w:hAnsi="Times New Roman" w:cs="Times New Roman"/>
              </w:rPr>
              <w:t>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Краснова Анна Степановна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Краснова Клавдия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Краснова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Оксинья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Краснова Пелагея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Краснова Прасковья Яковлевна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Краснова Татьяна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Краснопевцева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Кривцов Николай Петрович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Круглов Сергей Федорович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Михальчугово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Круглова Клавдия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Мехальчугово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Крупский Геннадий Никитович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Кувшинов Василий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.О</w:t>
            </w:r>
            <w:proofErr w:type="gramEnd"/>
            <w:r w:rsidRPr="00654ED0">
              <w:rPr>
                <w:rFonts w:ascii="Times New Roman" w:hAnsi="Times New Roman" w:cs="Times New Roman"/>
              </w:rPr>
              <w:t>льгино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Кувшинов Василий Яковлевич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Кувшинов Геннадий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Кувшинов Яков Федорович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Кувшинова Анна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Кувшинова Клавдия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Кувшинова Мария Яковлевна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Кувшинова </w:t>
            </w:r>
            <w:proofErr w:type="gramStart"/>
            <w:r w:rsidRPr="00654ED0">
              <w:rPr>
                <w:rFonts w:ascii="Times New Roman" w:hAnsi="Times New Roman" w:cs="Times New Roman"/>
              </w:rPr>
              <w:t>–Н</w:t>
            </w:r>
            <w:proofErr w:type="gramEnd"/>
            <w:r w:rsidRPr="00654ED0">
              <w:rPr>
                <w:rFonts w:ascii="Times New Roman" w:hAnsi="Times New Roman" w:cs="Times New Roman"/>
              </w:rPr>
              <w:t>икитина Мария Степановна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Кузенков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 Алексей Петрович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Кузмичева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Александра Степановна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tabs>
                <w:tab w:val="left" w:pos="630"/>
              </w:tabs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Кузмичева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Кузнецов Андрей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Кузнецов Василий Петрович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Кузнецов Иван Петрович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Кузнецова Анна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Кузнецова Анна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Кузнецова Клавдия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Кузнецова Нина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Кузьмичев Павел Федорович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Кузьмичева Анна Ивановна 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Куликова Анна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Куликова Наталья Антоновна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Курамшин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Урал </w:t>
            </w:r>
            <w:proofErr w:type="spellStart"/>
            <w:r w:rsidRPr="00654ED0">
              <w:rPr>
                <w:rFonts w:ascii="Times New Roman" w:hAnsi="Times New Roman" w:cs="Times New Roman"/>
              </w:rPr>
              <w:t>Халляфович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Курамшина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Курзанов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Курзанов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Курзанова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Куринев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Геннадий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Игорьевич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Куринова Светлана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Куринова Светлана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Курочкин Алексей Михайлович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Курочкина Анна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Курочкина Мария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Курочкина Нина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Кучеренко Николай Кузьмич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Кучеренко Тамара Олеговна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Ларин Александр Григорьевич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Леонтьев Анатолий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Леонтьева Анна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Лепилова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Евдокия Анатольевна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Леушкин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Валентин Тимофеевич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Леушкина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Кристина Степановна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Олег Станиславович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Лисов Михаил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Лисов Михаил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Лисова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Лисова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Лисова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Татьяна Семеновна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Логинов Александр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Логинов Владимир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Логинов Николай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Логинова Мария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Логинова Нина Тимофеевна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Луконина Евдокия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Лукьянов Юрий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Лукьянова Анна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Манякина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Маркин Олег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Маркина Ирина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Маслов Сергей Григорьевич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rPr>
          <w:trHeight w:val="291"/>
        </w:trPr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Минеева Антонина Павловна 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Минеева Мария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</w:t>
            </w:r>
            <w:proofErr w:type="gramStart"/>
            <w:r w:rsidRPr="00654ED0">
              <w:rPr>
                <w:rFonts w:ascii="Times New Roman" w:hAnsi="Times New Roman" w:cs="Times New Roman"/>
              </w:rPr>
              <w:t>.Т</w:t>
            </w:r>
            <w:proofErr w:type="gramEnd"/>
            <w:r w:rsidRPr="00654ED0">
              <w:rPr>
                <w:rFonts w:ascii="Times New Roman" w:hAnsi="Times New Roman" w:cs="Times New Roman"/>
              </w:rPr>
              <w:t>атарово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Митусова Антонина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Мокеев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Мокеева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.О</w:t>
            </w:r>
            <w:proofErr w:type="gramEnd"/>
            <w:r w:rsidRPr="00654ED0">
              <w:rPr>
                <w:rFonts w:ascii="Times New Roman" w:hAnsi="Times New Roman" w:cs="Times New Roman"/>
              </w:rPr>
              <w:t>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Молоков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Молокова Валентина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Морозов Виктор Сергеевич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Морозова Антонина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Морозова Екатерина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Мосалев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Мосалев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Мосалев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Мосалева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Вера Георгиевна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Мосалева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Зинаида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Мосалева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Зинаида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Мочалов Дмитрий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Вацлович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Мочалова Галина Григорьевна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Назарова Анна Яковлевна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Назарова Прасковья Тимофеевна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Немчина Надежда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Нестеров Виктор Владимирович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Никитин Николай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Никитина Анна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.О</w:t>
            </w:r>
            <w:proofErr w:type="gramEnd"/>
            <w:r w:rsidRPr="00654ED0">
              <w:rPr>
                <w:rFonts w:ascii="Times New Roman" w:hAnsi="Times New Roman" w:cs="Times New Roman"/>
              </w:rPr>
              <w:t>льгино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Никитина Валентина Григорьевна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Никитина Прасковья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Опарина Донна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Павлов Николай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Павлова Анна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Павлова Антонина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Павлова Наталья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Павлова Устинья Степановна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Панова Нина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Пантелеева Антонина Георгиевна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Петров Сергей Юрьевич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Петрова Анна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Пичугин Андрей Валерьевич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Пичугина Анфиса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Погорелова Валентина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Погорелова Нина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Попков Андрей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Попкова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Агрофена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Попкова Анастасия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Попкова Вера Семеновна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Попкова Наталья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Поснова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Фаина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Посысаев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Посысаев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Посысаева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Присадков Константин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Присадков Павел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Присадкова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Прохоров Геннадий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Прохорова Валентина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Пробуждение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Прохорова Екатерина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Прохорова Мария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Прохорова Мария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Прохорова Мария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Прохорова Полина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Пугин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Пугина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Радионова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Ражова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Редькина Лидия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Рожков Владимир Сергеевич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Рожкова Евдокия Ильинична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Романов Иван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Романова Валентина Степановна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Романова Ольга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Рулева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Пелагея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Рухлина Анна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Рыжов Александр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Рыжов Николай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Рыжова Анна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Рябова Тамара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Ряшин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Ряшина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Анастасия Яковлевна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ED0">
              <w:rPr>
                <w:rFonts w:ascii="Times New Roman" w:hAnsi="Times New Roman" w:cs="Times New Roman"/>
              </w:rPr>
              <w:t>Ряшина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Игнатьевна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Ряшина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Игнатьевна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Ряшина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Ряшина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Евдокия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Ряшина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Савина Наталья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Садков Владимир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Садков Николай Андрианович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Садков Николай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Садков Николай Сергеевич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Садков Юрий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Анастасия Тимофеевна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Софья Дмитриевна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Сальникова Татьяна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Самойлов Анатолий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Самойлова Анна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Самсонов Александр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Самсонова Екатерина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с. Татарово 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Самсонова Екатерина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Седов Анатолий Анатольевич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Семерикова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Татьяна Егоровна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Сергеев Александр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Сергеева Галина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Сергеева Прасковья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Синяков Валентин Михайлович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Евдокия Григорьевна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Слабков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Слабкова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Слабкова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Слабкова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654ED0">
              <w:rPr>
                <w:rFonts w:ascii="Times New Roman" w:hAnsi="Times New Roman" w:cs="Times New Roman"/>
              </w:rPr>
              <w:t>Фаизовна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Слабкова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Пробуждение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Слабкова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Сладков Игорь Викторович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</w:t>
            </w:r>
            <w:r w:rsidRPr="00654ED0">
              <w:rPr>
                <w:rFonts w:ascii="Times New Roman" w:hAnsi="Times New Roman" w:cs="Times New Roman"/>
              </w:rPr>
              <w:t>бков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Виктор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Смяткина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Прасковья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Соколова Мария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Спасов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Вадим Федорович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Спасова Галина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Среднева Зинаида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Суворкина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Суслов Анатолий Федорович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Суслова Александра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Суслова Анна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Мартыновна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Сухов Виктор Степанович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Сухова Нина Григорьевна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Таскин Игорь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Таскина Татьяна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Теванянц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Гарун </w:t>
            </w:r>
            <w:proofErr w:type="spellStart"/>
            <w:r w:rsidRPr="00654ED0">
              <w:rPr>
                <w:rFonts w:ascii="Times New Roman" w:hAnsi="Times New Roman" w:cs="Times New Roman"/>
              </w:rPr>
              <w:t>Суренович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Теплов Александр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Теплов Владимир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Теплов Владимир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Теплов Николай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Теплов Николай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Теплова Анастасия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Теплова Екатерина Илларионовна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Теплова Ирина Валерьевна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Теплова Людмила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Терентьева Валентина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Терентьева Валентина Степановна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Тремазова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Татьяна Семеновна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 Кузьмич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Осиповна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Тимофеевна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Трепалова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Юлия Степановна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Трошина Мария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Трубина Татьяна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Ту</w:t>
            </w:r>
            <w:r>
              <w:rPr>
                <w:rFonts w:ascii="Times New Roman" w:hAnsi="Times New Roman" w:cs="Times New Roman"/>
              </w:rPr>
              <w:t>р</w:t>
            </w:r>
            <w:r w:rsidRPr="00654ED0">
              <w:rPr>
                <w:rFonts w:ascii="Times New Roman" w:hAnsi="Times New Roman" w:cs="Times New Roman"/>
              </w:rPr>
              <w:t>кина Ольга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Туркин Виктор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Туркина Александра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Тычинин Юрий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Фадеев Сергей Валентинович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Федорова Антонина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Федотова Ефросинья Андреевна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Филимонов Иван Степанович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Филимонов Петр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Ольгино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Филимонов Степан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Филимонова Анна Максимовна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Филимонова Евдокия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Филимонова Елена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Филимонова Мария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Филимонова Федора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Фомичев Алексей Осипович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Фомичев Сергей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Фомичева Анастасия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Фомичева Лидия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.О</w:t>
            </w:r>
            <w:proofErr w:type="gramEnd"/>
            <w:r w:rsidRPr="00654ED0">
              <w:rPr>
                <w:rFonts w:ascii="Times New Roman" w:hAnsi="Times New Roman" w:cs="Times New Roman"/>
              </w:rPr>
              <w:t>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Фомичева Лидия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Фомичева Мария Семеновна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Фомичева Мария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Фомичева Наталья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Фомичева Нина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Фролов Владимир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Фролова Анна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Харитонов Александр Федорович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Харитонов Иван Федорович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Харитонов Николай Владимирович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Харитонова Анна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Харитонова Анна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Харитонова Римма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Хлопков Александр Максимович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Хлопков Евгений Васильевич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Хлопков Михаил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.О</w:t>
            </w:r>
            <w:proofErr w:type="gramEnd"/>
            <w:r w:rsidRPr="00654ED0">
              <w:rPr>
                <w:rFonts w:ascii="Times New Roman" w:hAnsi="Times New Roman" w:cs="Times New Roman"/>
              </w:rPr>
              <w:t>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.О</w:t>
            </w:r>
            <w:proofErr w:type="gramEnd"/>
            <w:r w:rsidRPr="00654ED0">
              <w:rPr>
                <w:rFonts w:ascii="Times New Roman" w:hAnsi="Times New Roman" w:cs="Times New Roman"/>
              </w:rPr>
              <w:t>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Петровна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Валентина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Хлопкова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Таисия Кузьминична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Холодкова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Наталья Ильинична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 Александр Викторович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 Аркадий Михайлович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 Виктор Павлович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 Владимир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 Николай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 Сергей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Александра Тихоновна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Альбина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Анна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Вера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Дарья Алексеевна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Зоя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Любовь Сергеевна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Мария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Наталья Яковлевна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Татьяна Константиновна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Холодова Татьяна Федоровна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Циплин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Цирков Андрей </w:t>
            </w:r>
            <w:proofErr w:type="spellStart"/>
            <w:r w:rsidRPr="00654ED0">
              <w:rPr>
                <w:rFonts w:ascii="Times New Roman" w:hAnsi="Times New Roman" w:cs="Times New Roman"/>
              </w:rPr>
              <w:t>Юоьевич</w:t>
            </w:r>
            <w:proofErr w:type="spellEnd"/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.О</w:t>
            </w:r>
            <w:proofErr w:type="gramEnd"/>
            <w:r w:rsidRPr="00654ED0">
              <w:rPr>
                <w:rFonts w:ascii="Times New Roman" w:hAnsi="Times New Roman" w:cs="Times New Roman"/>
              </w:rPr>
              <w:t>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Цыплина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Чакрыгин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Федор Петрович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rPr>
          <w:trHeight w:val="216"/>
        </w:trPr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Чакрыгина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Чакрышина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Анна  Егоровна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Черная Светлана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Чернецов Александр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д</w:t>
            </w:r>
            <w:proofErr w:type="gramStart"/>
            <w:r w:rsidRPr="00654ED0">
              <w:rPr>
                <w:rFonts w:ascii="Times New Roman" w:hAnsi="Times New Roman" w:cs="Times New Roman"/>
              </w:rPr>
              <w:t>.О</w:t>
            </w:r>
            <w:proofErr w:type="gramEnd"/>
            <w:r w:rsidRPr="00654ED0">
              <w:rPr>
                <w:rFonts w:ascii="Times New Roman" w:hAnsi="Times New Roman" w:cs="Times New Roman"/>
              </w:rPr>
              <w:t>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Марфа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Чернов Владимир Алексеевич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Чернова Наталья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Черный Николай Николаевич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Чи</w:t>
            </w:r>
            <w:r>
              <w:rPr>
                <w:rFonts w:ascii="Times New Roman" w:hAnsi="Times New Roman" w:cs="Times New Roman"/>
              </w:rPr>
              <w:t>п</w:t>
            </w:r>
            <w:r w:rsidRPr="00654ED0">
              <w:rPr>
                <w:rFonts w:ascii="Times New Roman" w:hAnsi="Times New Roman" w:cs="Times New Roman"/>
              </w:rPr>
              <w:t>изубова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Фаина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Чипизубов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Анатолий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Чиченева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Александра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 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Чумина Лидия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Ожигово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Шабанова Ирина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Швечиков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Василий Валентинович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Швечикова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Шимановский Геннадий Петрович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Широкова Елизавета Леонидовна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Широкова Зинаида Ильинична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654ED0">
              <w:rPr>
                <w:rFonts w:ascii="Times New Roman" w:hAnsi="Times New Roman" w:cs="Times New Roman"/>
              </w:rPr>
              <w:t>Нула</w:t>
            </w:r>
            <w:proofErr w:type="spellEnd"/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Широкова Тамара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Шитов Иван Дмитриевич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Шитов Павел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Шитова Валентина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Шитова Василиса Михайловна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Шитова Вера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Шитова Клавдия Васильевна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Шитова Наталья Владимировна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Шитова Татьяна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Шишкин Александр Иванович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Шишкин Иван Максимович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Шишкина Анна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Шишкина Елена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Шишкина Марфа Павловна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Шишкина Матрена Александровна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Шишкина Пелагея Ивановна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д. Пенза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proofErr w:type="spellStart"/>
            <w:r w:rsidRPr="00654ED0">
              <w:rPr>
                <w:rFonts w:ascii="Times New Roman" w:hAnsi="Times New Roman" w:cs="Times New Roman"/>
              </w:rPr>
              <w:t>Эрдмен</w:t>
            </w:r>
            <w:proofErr w:type="spellEnd"/>
            <w:r w:rsidRPr="00654ED0">
              <w:rPr>
                <w:rFonts w:ascii="Times New Roman" w:hAnsi="Times New Roman" w:cs="Times New Roman"/>
              </w:rPr>
              <w:t xml:space="preserve">  Владимир Александрович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  <w:tr w:rsidR="00121C14" w:rsidRPr="00654ED0" w:rsidTr="00121C14">
        <w:tc>
          <w:tcPr>
            <w:tcW w:w="1135" w:type="dxa"/>
          </w:tcPr>
          <w:p w:rsidR="00121C14" w:rsidRPr="00654ED0" w:rsidRDefault="00121C14" w:rsidP="00121C1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Юматова Галина Николаевна</w:t>
            </w:r>
          </w:p>
        </w:tc>
        <w:tc>
          <w:tcPr>
            <w:tcW w:w="2126" w:type="dxa"/>
          </w:tcPr>
          <w:p w:rsidR="00121C14" w:rsidRPr="00654ED0" w:rsidRDefault="00121C14" w:rsidP="00121C14">
            <w:pPr>
              <w:jc w:val="center"/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с. Татарово</w:t>
            </w:r>
          </w:p>
        </w:tc>
        <w:tc>
          <w:tcPr>
            <w:tcW w:w="1559" w:type="dxa"/>
          </w:tcPr>
          <w:p w:rsidR="00121C14" w:rsidRPr="00654ED0" w:rsidRDefault="00121C14" w:rsidP="00121C14">
            <w:pPr>
              <w:rPr>
                <w:rFonts w:ascii="Times New Roman" w:hAnsi="Times New Roman" w:cs="Times New Roman"/>
              </w:rPr>
            </w:pPr>
            <w:r w:rsidRPr="00654ED0">
              <w:rPr>
                <w:rFonts w:ascii="Times New Roman" w:hAnsi="Times New Roman" w:cs="Times New Roman"/>
              </w:rPr>
              <w:t>4,79</w:t>
            </w:r>
          </w:p>
        </w:tc>
      </w:tr>
    </w:tbl>
    <w:p w:rsidR="00121C14" w:rsidRPr="00654ED0" w:rsidRDefault="00121C14" w:rsidP="00121C14">
      <w:pPr>
        <w:spacing w:line="240" w:lineRule="auto"/>
        <w:jc w:val="center"/>
        <w:rPr>
          <w:rFonts w:ascii="Times New Roman" w:hAnsi="Times New Roman" w:cs="Times New Roman"/>
        </w:rPr>
      </w:pPr>
    </w:p>
    <w:p w:rsidR="00121C14" w:rsidRPr="00654ED0" w:rsidRDefault="00121C14" w:rsidP="00121C14">
      <w:pPr>
        <w:spacing w:line="240" w:lineRule="auto"/>
        <w:rPr>
          <w:rFonts w:ascii="Times New Roman" w:hAnsi="Times New Roman" w:cs="Times New Roman"/>
        </w:rPr>
      </w:pPr>
    </w:p>
    <w:p w:rsidR="00767FE6" w:rsidRDefault="00121C14" w:rsidP="00783086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C14" w:rsidRDefault="00121C14" w:rsidP="00783086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21C14" w:rsidRDefault="00121C14" w:rsidP="00783086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767FE6" w:rsidRDefault="00767FE6" w:rsidP="00783086">
      <w:pPr>
        <w:tabs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8D3ECF" w:rsidRDefault="00DA73B1" w:rsidP="00783086">
      <w:pPr>
        <w:tabs>
          <w:tab w:val="right" w:pos="9354"/>
        </w:tabs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84CC7">
        <w:t xml:space="preserve"> </w:t>
      </w:r>
    </w:p>
    <w:sectPr w:rsidR="008D3ECF" w:rsidSect="0070028D">
      <w:pgSz w:w="11906" w:h="16838"/>
      <w:pgMar w:top="79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63" w:rsidRDefault="00962063" w:rsidP="0070028D">
      <w:pPr>
        <w:spacing w:after="0" w:line="240" w:lineRule="auto"/>
      </w:pPr>
      <w:r>
        <w:separator/>
      </w:r>
    </w:p>
  </w:endnote>
  <w:endnote w:type="continuationSeparator" w:id="0">
    <w:p w:rsidR="00962063" w:rsidRDefault="00962063" w:rsidP="0070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63" w:rsidRDefault="00962063" w:rsidP="0070028D">
      <w:pPr>
        <w:spacing w:after="0" w:line="240" w:lineRule="auto"/>
      </w:pPr>
      <w:r>
        <w:separator/>
      </w:r>
    </w:p>
  </w:footnote>
  <w:footnote w:type="continuationSeparator" w:id="0">
    <w:p w:rsidR="00962063" w:rsidRDefault="00962063" w:rsidP="00700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170"/>
    <w:multiLevelType w:val="hybridMultilevel"/>
    <w:tmpl w:val="BDD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E1A"/>
    <w:multiLevelType w:val="hybridMultilevel"/>
    <w:tmpl w:val="E0629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32CAF"/>
    <w:multiLevelType w:val="hybridMultilevel"/>
    <w:tmpl w:val="E684E1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1C23"/>
    <w:multiLevelType w:val="hybridMultilevel"/>
    <w:tmpl w:val="C254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357AB"/>
    <w:multiLevelType w:val="hybridMultilevel"/>
    <w:tmpl w:val="22E2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57AE1"/>
    <w:multiLevelType w:val="hybridMultilevel"/>
    <w:tmpl w:val="E0629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435F66"/>
    <w:multiLevelType w:val="hybridMultilevel"/>
    <w:tmpl w:val="22E2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F785C"/>
    <w:multiLevelType w:val="hybridMultilevel"/>
    <w:tmpl w:val="6FA6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B93"/>
    <w:rsid w:val="00054840"/>
    <w:rsid w:val="00081972"/>
    <w:rsid w:val="000B78D9"/>
    <w:rsid w:val="00121C14"/>
    <w:rsid w:val="00136A70"/>
    <w:rsid w:val="00146E24"/>
    <w:rsid w:val="00153608"/>
    <w:rsid w:val="00174267"/>
    <w:rsid w:val="001E0A84"/>
    <w:rsid w:val="001E21C9"/>
    <w:rsid w:val="002273B3"/>
    <w:rsid w:val="00325D39"/>
    <w:rsid w:val="00340C65"/>
    <w:rsid w:val="00394AA1"/>
    <w:rsid w:val="00446D59"/>
    <w:rsid w:val="00484CC7"/>
    <w:rsid w:val="004A2398"/>
    <w:rsid w:val="0055754D"/>
    <w:rsid w:val="005A3991"/>
    <w:rsid w:val="006A232E"/>
    <w:rsid w:val="0070028D"/>
    <w:rsid w:val="007028A1"/>
    <w:rsid w:val="0072251F"/>
    <w:rsid w:val="00763BB1"/>
    <w:rsid w:val="00767FE6"/>
    <w:rsid w:val="00783086"/>
    <w:rsid w:val="007A5EB1"/>
    <w:rsid w:val="007F38D1"/>
    <w:rsid w:val="007F40D2"/>
    <w:rsid w:val="00830804"/>
    <w:rsid w:val="00871B76"/>
    <w:rsid w:val="008B5FF4"/>
    <w:rsid w:val="008C7FFA"/>
    <w:rsid w:val="008D3ECF"/>
    <w:rsid w:val="008E36CF"/>
    <w:rsid w:val="00911BAB"/>
    <w:rsid w:val="00962063"/>
    <w:rsid w:val="00A11B93"/>
    <w:rsid w:val="00A13FA1"/>
    <w:rsid w:val="00A4108B"/>
    <w:rsid w:val="00A91796"/>
    <w:rsid w:val="00B663F0"/>
    <w:rsid w:val="00BE13E9"/>
    <w:rsid w:val="00BF33CC"/>
    <w:rsid w:val="00BF6A58"/>
    <w:rsid w:val="00C07F9E"/>
    <w:rsid w:val="00C11E60"/>
    <w:rsid w:val="00C65AEB"/>
    <w:rsid w:val="00C74209"/>
    <w:rsid w:val="00C85014"/>
    <w:rsid w:val="00CB3EE3"/>
    <w:rsid w:val="00CE3AD8"/>
    <w:rsid w:val="00D14CFC"/>
    <w:rsid w:val="00D2171F"/>
    <w:rsid w:val="00D3498A"/>
    <w:rsid w:val="00D42200"/>
    <w:rsid w:val="00D72B47"/>
    <w:rsid w:val="00DA6705"/>
    <w:rsid w:val="00DA73B1"/>
    <w:rsid w:val="00DD2A8F"/>
    <w:rsid w:val="00E13CDB"/>
    <w:rsid w:val="00E5714A"/>
    <w:rsid w:val="00EE630E"/>
    <w:rsid w:val="00F07AA8"/>
    <w:rsid w:val="00F21CB3"/>
    <w:rsid w:val="00F42E08"/>
    <w:rsid w:val="00F674C7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F"/>
  </w:style>
  <w:style w:type="paragraph" w:styleId="2">
    <w:name w:val="heading 2"/>
    <w:basedOn w:val="a"/>
    <w:next w:val="a"/>
    <w:link w:val="20"/>
    <w:qFormat/>
    <w:rsid w:val="00C07F9E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7F9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0D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F6A58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7F9E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7F9E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28D"/>
  </w:style>
  <w:style w:type="paragraph" w:styleId="a9">
    <w:name w:val="footer"/>
    <w:basedOn w:val="a"/>
    <w:link w:val="aa"/>
    <w:uiPriority w:val="99"/>
    <w:unhideWhenUsed/>
    <w:rsid w:val="00700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28D"/>
  </w:style>
  <w:style w:type="table" w:styleId="ab">
    <w:name w:val="Table Grid"/>
    <w:basedOn w:val="a1"/>
    <w:uiPriority w:val="59"/>
    <w:rsid w:val="0012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9BF9A-85AD-4EED-9DEB-90C5FD89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BG_1</cp:lastModifiedBy>
  <cp:revision>5</cp:revision>
  <cp:lastPrinted>2019-12-23T08:22:00Z</cp:lastPrinted>
  <dcterms:created xsi:type="dcterms:W3CDTF">2019-12-23T08:20:00Z</dcterms:created>
  <dcterms:modified xsi:type="dcterms:W3CDTF">2019-12-23T08:45:00Z</dcterms:modified>
</cp:coreProperties>
</file>