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64" w:rsidRPr="008962F2" w:rsidRDefault="00707B64" w:rsidP="00707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707B64" w:rsidRPr="008962F2" w:rsidRDefault="00707B64" w:rsidP="00707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707B64" w:rsidRPr="008962F2" w:rsidRDefault="00707B64" w:rsidP="00707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707B64" w:rsidRPr="008962F2" w:rsidRDefault="00707B64" w:rsidP="00707B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707B64" w:rsidRPr="008962F2" w:rsidRDefault="00707B64" w:rsidP="00707B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07B64" w:rsidRPr="008962F2" w:rsidRDefault="00707B64" w:rsidP="00707B64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8962F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707B64" w:rsidRPr="008962F2" w:rsidRDefault="00707B64" w:rsidP="00707B64">
      <w:pPr>
        <w:keepNext/>
        <w:spacing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707B64" w:rsidRPr="008962F2" w:rsidRDefault="00DA3E32" w:rsidP="00707B64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26.10.2021 г.</w:t>
      </w:r>
      <w:bookmarkStart w:id="0" w:name="_GoBack"/>
      <w:bookmarkEnd w:id="0"/>
      <w:r w:rsidR="00707B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46</w:t>
      </w: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707B64" w:rsidRPr="008962F2" w:rsidRDefault="00707B64" w:rsidP="00707B6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7B64" w:rsidRPr="008962F2" w:rsidRDefault="00707B64" w:rsidP="00707B6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707B64" w:rsidRPr="008962F2" w:rsidRDefault="00707B64" w:rsidP="00707B6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>Об утверждении плана работы 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ноябрь</w:t>
      </w: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 2021  год</w:t>
      </w: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707B64" w:rsidRPr="008962F2" w:rsidRDefault="00707B64" w:rsidP="00707B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Pr="008962F2" w:rsidRDefault="00707B64" w:rsidP="00707B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>Утвердить  план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ноябрь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2021 год согласно приложению.</w:t>
      </w:r>
    </w:p>
    <w:p w:rsidR="00707B64" w:rsidRPr="008962F2" w:rsidRDefault="00707B64" w:rsidP="00707B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Pr="008962F2" w:rsidRDefault="00707B64" w:rsidP="00707B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>Контроль  за выполнением настоящего распоряжения оставляю за собой.</w:t>
      </w: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образования: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Е.Е. Абросимова</w:t>
      </w: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07B64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Default="00707B64" w:rsidP="00707B64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07B64" w:rsidRDefault="00707B64" w:rsidP="00707B64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07B64" w:rsidRDefault="00707B64" w:rsidP="00707B64">
      <w:pPr>
        <w:rPr>
          <w:sz w:val="24"/>
          <w:szCs w:val="24"/>
        </w:rPr>
      </w:pPr>
    </w:p>
    <w:p w:rsidR="00707B64" w:rsidRDefault="00707B64" w:rsidP="00707B64">
      <w:pPr>
        <w:rPr>
          <w:sz w:val="24"/>
          <w:szCs w:val="24"/>
        </w:rPr>
      </w:pPr>
    </w:p>
    <w:p w:rsidR="00707B64" w:rsidRPr="006255C8" w:rsidRDefault="00707B64" w:rsidP="00707B64">
      <w:pPr>
        <w:rPr>
          <w:rFonts w:ascii="Times New Roman" w:hAnsi="Times New Roman" w:cs="Times New Roman"/>
          <w:sz w:val="24"/>
          <w:szCs w:val="24"/>
        </w:rPr>
      </w:pPr>
      <w:r w:rsidRPr="006255C8">
        <w:rPr>
          <w:rFonts w:ascii="Times New Roman" w:hAnsi="Times New Roman" w:cs="Times New Roman"/>
          <w:b/>
        </w:rPr>
        <w:t>ЗАВИЗИРОВАНО</w:t>
      </w:r>
      <w:r w:rsidRPr="006255C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 w:rsidRPr="006255C8">
        <w:rPr>
          <w:rFonts w:ascii="Times New Roman" w:hAnsi="Times New Roman" w:cs="Times New Roman"/>
          <w:b/>
        </w:rPr>
        <w:t>СОГЛАСОВАНО</w:t>
      </w:r>
      <w:r w:rsidRPr="006255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707B64" w:rsidRPr="006255C8" w:rsidTr="00B029DE">
        <w:tc>
          <w:tcPr>
            <w:tcW w:w="5062" w:type="dxa"/>
            <w:vAlign w:val="center"/>
          </w:tcPr>
          <w:p w:rsidR="00707B64" w:rsidRPr="006255C8" w:rsidRDefault="00707B64" w:rsidP="00B02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64" w:rsidRPr="006255C8" w:rsidTr="00B029DE">
        <w:trPr>
          <w:trHeight w:val="976"/>
        </w:trPr>
        <w:tc>
          <w:tcPr>
            <w:tcW w:w="5062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64" w:rsidRPr="006255C8" w:rsidTr="00B029DE">
        <w:trPr>
          <w:trHeight w:val="393"/>
        </w:trPr>
        <w:tc>
          <w:tcPr>
            <w:tcW w:w="5062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64" w:rsidRPr="006255C8" w:rsidTr="00B029DE">
        <w:trPr>
          <w:trHeight w:val="981"/>
        </w:trPr>
        <w:tc>
          <w:tcPr>
            <w:tcW w:w="5062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64" w:rsidRPr="006255C8" w:rsidTr="00B029DE">
        <w:trPr>
          <w:trHeight w:val="441"/>
        </w:trPr>
        <w:tc>
          <w:tcPr>
            <w:tcW w:w="5062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64" w:rsidRPr="006255C8" w:rsidTr="00B029DE">
        <w:trPr>
          <w:trHeight w:val="1552"/>
        </w:trPr>
        <w:tc>
          <w:tcPr>
            <w:tcW w:w="5062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707B64" w:rsidRPr="006255C8" w:rsidRDefault="00707B64" w:rsidP="00B029D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B64" w:rsidRPr="006255C8" w:rsidRDefault="00707B64" w:rsidP="00707B64">
      <w:pPr>
        <w:rPr>
          <w:rFonts w:ascii="Times New Roman" w:hAnsi="Times New Roman" w:cs="Times New Roman"/>
          <w:sz w:val="24"/>
          <w:szCs w:val="24"/>
        </w:rPr>
      </w:pPr>
    </w:p>
    <w:p w:rsidR="00707B64" w:rsidRPr="006255C8" w:rsidRDefault="00707B64" w:rsidP="00707B64">
      <w:pPr>
        <w:rPr>
          <w:rFonts w:ascii="Times New Roman" w:hAnsi="Times New Roman" w:cs="Times New Roman"/>
          <w:sz w:val="24"/>
          <w:szCs w:val="24"/>
        </w:rPr>
      </w:pPr>
    </w:p>
    <w:p w:rsidR="00707B64" w:rsidRPr="006255C8" w:rsidRDefault="00707B64" w:rsidP="00707B64">
      <w:pPr>
        <w:rPr>
          <w:rFonts w:ascii="Times New Roman" w:hAnsi="Times New Roman" w:cs="Times New Roman"/>
          <w:sz w:val="24"/>
          <w:szCs w:val="24"/>
        </w:rPr>
      </w:pPr>
    </w:p>
    <w:p w:rsidR="00707B64" w:rsidRPr="006255C8" w:rsidRDefault="00707B64" w:rsidP="00707B64">
      <w:pPr>
        <w:rPr>
          <w:rFonts w:ascii="Times New Roman" w:hAnsi="Times New Roman" w:cs="Times New Roman"/>
          <w:sz w:val="24"/>
          <w:szCs w:val="24"/>
        </w:rPr>
      </w:pPr>
    </w:p>
    <w:p w:rsidR="00707B64" w:rsidRPr="006255C8" w:rsidRDefault="00707B64" w:rsidP="00707B64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  <w:sz w:val="24"/>
          <w:szCs w:val="24"/>
        </w:rPr>
        <w:t>Файл сдан</w:t>
      </w:r>
      <w:r w:rsidRPr="006255C8">
        <w:rPr>
          <w:rFonts w:ascii="Times New Roman" w:hAnsi="Times New Roman" w:cs="Times New Roman"/>
        </w:rPr>
        <w:t xml:space="preserve">:                  </w:t>
      </w:r>
    </w:p>
    <w:p w:rsidR="00707B64" w:rsidRPr="006255C8" w:rsidRDefault="00707B64" w:rsidP="00707B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55C8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</w:t>
      </w:r>
      <w:r>
        <w:rPr>
          <w:rFonts w:ascii="Times New Roman" w:hAnsi="Times New Roman" w:cs="Times New Roman"/>
        </w:rPr>
        <w:t xml:space="preserve">                   Н.Н. Агапова</w:t>
      </w:r>
      <w:r w:rsidRPr="006255C8">
        <w:rPr>
          <w:rFonts w:ascii="Times New Roman" w:hAnsi="Times New Roman" w:cs="Times New Roman"/>
        </w:rPr>
        <w:t xml:space="preserve">                                                            </w:t>
      </w:r>
      <w:r w:rsidRPr="006255C8">
        <w:rPr>
          <w:rFonts w:ascii="Times New Roman" w:hAnsi="Times New Roman" w:cs="Times New Roman"/>
          <w:bCs/>
        </w:rPr>
        <w:t>Инициалы,</w:t>
      </w:r>
      <w:r>
        <w:rPr>
          <w:rFonts w:ascii="Times New Roman" w:hAnsi="Times New Roman" w:cs="Times New Roman"/>
          <w:bCs/>
        </w:rPr>
        <w:t xml:space="preserve"> </w:t>
      </w:r>
      <w:r w:rsidRPr="006255C8">
        <w:rPr>
          <w:rFonts w:ascii="Times New Roman" w:hAnsi="Times New Roman" w:cs="Times New Roman"/>
          <w:bCs/>
        </w:rPr>
        <w:t>фамилия</w:t>
      </w:r>
    </w:p>
    <w:p w:rsidR="00707B64" w:rsidRPr="006255C8" w:rsidRDefault="00707B64" w:rsidP="00707B64">
      <w:pPr>
        <w:rPr>
          <w:rFonts w:ascii="Times New Roman" w:hAnsi="Times New Roman" w:cs="Times New Roman"/>
        </w:rPr>
      </w:pPr>
    </w:p>
    <w:p w:rsidR="00707B64" w:rsidRPr="006255C8" w:rsidRDefault="00707B64" w:rsidP="00707B64">
      <w:pPr>
        <w:ind w:left="-284" w:firstLine="1004"/>
        <w:rPr>
          <w:rFonts w:ascii="Times New Roman" w:hAnsi="Times New Roman" w:cs="Times New Roman"/>
        </w:rPr>
      </w:pPr>
    </w:p>
    <w:p w:rsidR="00707B64" w:rsidRPr="006255C8" w:rsidRDefault="00707B64" w:rsidP="00707B64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707B64" w:rsidRPr="006255C8" w:rsidRDefault="00707B64" w:rsidP="00707B64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707B64" w:rsidRPr="006255C8" w:rsidRDefault="00707B64" w:rsidP="00707B64">
      <w:pPr>
        <w:rPr>
          <w:rFonts w:ascii="Times New Roman" w:hAnsi="Times New Roman" w:cs="Times New Roman"/>
          <w:sz w:val="16"/>
          <w:szCs w:val="16"/>
        </w:rPr>
      </w:pPr>
    </w:p>
    <w:p w:rsidR="00707B64" w:rsidRPr="006255C8" w:rsidRDefault="00707B64" w:rsidP="00707B64">
      <w:pPr>
        <w:rPr>
          <w:rFonts w:ascii="Times New Roman" w:hAnsi="Times New Roman" w:cs="Times New Roman"/>
          <w:sz w:val="16"/>
          <w:szCs w:val="16"/>
        </w:rPr>
      </w:pPr>
    </w:p>
    <w:p w:rsidR="00707B64" w:rsidRPr="006255C8" w:rsidRDefault="00707B64" w:rsidP="0070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6255C8">
        <w:rPr>
          <w:rFonts w:ascii="Times New Roman" w:hAnsi="Times New Roman" w:cs="Times New Roman"/>
          <w:lang w:eastAsia="ru-RU"/>
        </w:rPr>
        <w:t xml:space="preserve">Название файла: </w:t>
      </w:r>
      <w:r w:rsidRPr="006255C8">
        <w:rPr>
          <w:rFonts w:ascii="Times New Roman" w:hAnsi="Times New Roman" w:cs="Times New Roman"/>
          <w:lang w:eastAsia="ru-RU"/>
        </w:rPr>
        <w:fldChar w:fldCharType="begin"/>
      </w:r>
      <w:r w:rsidRPr="006255C8">
        <w:rPr>
          <w:rFonts w:ascii="Times New Roman" w:hAnsi="Times New Roman" w:cs="Times New Roman"/>
          <w:lang w:eastAsia="ru-RU"/>
        </w:rPr>
        <w:instrText xml:space="preserve"> FILENAME \p </w:instrText>
      </w:r>
      <w:r w:rsidRPr="006255C8">
        <w:rPr>
          <w:rFonts w:ascii="Times New Roman" w:hAnsi="Times New Roman" w:cs="Times New Roman"/>
          <w:lang w:eastAsia="ru-RU"/>
        </w:rPr>
        <w:fldChar w:fldCharType="separate"/>
      </w:r>
      <w:r w:rsidRPr="006255C8">
        <w:rPr>
          <w:rFonts w:ascii="Times New Roman" w:hAnsi="Times New Roman" w:cs="Times New Roman"/>
          <w:lang w:eastAsia="ru-RU"/>
        </w:rPr>
        <w:t>G:\Распоряжения\Распоряжения 2021 год\Пл</w:t>
      </w:r>
      <w:r>
        <w:rPr>
          <w:rFonts w:ascii="Times New Roman" w:hAnsi="Times New Roman" w:cs="Times New Roman"/>
          <w:lang w:eastAsia="ru-RU"/>
        </w:rPr>
        <w:t>ан работы на ноябрь</w:t>
      </w:r>
      <w:r w:rsidRPr="006255C8">
        <w:rPr>
          <w:rFonts w:ascii="Times New Roman" w:hAnsi="Times New Roman" w:cs="Times New Roman"/>
          <w:lang w:eastAsia="ru-RU"/>
        </w:rPr>
        <w:t xml:space="preserve"> 2021 год.doc</w:t>
      </w:r>
      <w:r w:rsidRPr="006255C8">
        <w:rPr>
          <w:rFonts w:ascii="Times New Roman" w:hAnsi="Times New Roman" w:cs="Times New Roman"/>
          <w:lang w:eastAsia="ru-RU"/>
        </w:rPr>
        <w:fldChar w:fldCharType="end"/>
      </w:r>
      <w:r w:rsidRPr="006255C8">
        <w:rPr>
          <w:rFonts w:ascii="Times New Roman" w:hAnsi="Times New Roman" w:cs="Times New Roman"/>
          <w:lang w:eastAsia="ru-RU"/>
        </w:rPr>
        <w:t xml:space="preserve"> ,  </w:t>
      </w:r>
    </w:p>
    <w:p w:rsidR="00707B64" w:rsidRPr="006255C8" w:rsidRDefault="00707B64" w:rsidP="00707B64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Н.Н. Агапова</w:t>
      </w:r>
      <w:r w:rsidRPr="006255C8">
        <w:rPr>
          <w:rFonts w:ascii="Times New Roman" w:hAnsi="Times New Roman" w:cs="Times New Roman"/>
        </w:rPr>
        <w:t xml:space="preserve">, главный специалист администрации муниципального образования,  </w:t>
      </w:r>
      <w:r w:rsidRPr="006255C8">
        <w:rPr>
          <w:rFonts w:ascii="Times New Roman" w:hAnsi="Times New Roman" w:cs="Times New Roman"/>
        </w:rPr>
        <w:fldChar w:fldCharType="begin"/>
      </w:r>
      <w:r w:rsidRPr="006255C8">
        <w:rPr>
          <w:rFonts w:ascii="Times New Roman" w:hAnsi="Times New Roman" w:cs="Times New Roman"/>
        </w:rPr>
        <w:instrText xml:space="preserve"> CREATEDATE \@ "dd.MM.yyyy H:mm:ss" </w:instrText>
      </w:r>
      <w:r w:rsidRPr="006255C8">
        <w:rPr>
          <w:rFonts w:ascii="Times New Roman" w:hAnsi="Times New Roman" w:cs="Times New Roman"/>
        </w:rPr>
        <w:fldChar w:fldCharType="separate"/>
      </w:r>
      <w:r w:rsidR="00DA3E3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.10.2021 11</w:t>
      </w:r>
      <w:r w:rsidRPr="006255C8">
        <w:rPr>
          <w:rFonts w:ascii="Times New Roman" w:hAnsi="Times New Roman" w:cs="Times New Roman"/>
        </w:rPr>
        <w:t>:31:00</w:t>
      </w:r>
      <w:r w:rsidRPr="006255C8">
        <w:rPr>
          <w:rFonts w:ascii="Times New Roman" w:hAnsi="Times New Roman" w:cs="Times New Roman"/>
        </w:rPr>
        <w:fldChar w:fldCharType="end"/>
      </w:r>
      <w:r w:rsidRPr="006255C8">
        <w:rPr>
          <w:rFonts w:ascii="Times New Roman" w:hAnsi="Times New Roman" w:cs="Times New Roman"/>
        </w:rPr>
        <w:t xml:space="preserve">,  тел. 000000, </w:t>
      </w:r>
      <w:r w:rsidRPr="006255C8">
        <w:rPr>
          <w:rFonts w:ascii="Times New Roman" w:hAnsi="Times New Roman" w:cs="Times New Roman"/>
          <w:lang w:val="en-US"/>
        </w:rPr>
        <w:t>E</w:t>
      </w:r>
      <w:r w:rsidRPr="006255C8">
        <w:rPr>
          <w:rFonts w:ascii="Times New Roman" w:hAnsi="Times New Roman" w:cs="Times New Roman"/>
        </w:rPr>
        <w:t>-</w:t>
      </w:r>
      <w:r w:rsidRPr="006255C8">
        <w:rPr>
          <w:rFonts w:ascii="Times New Roman" w:hAnsi="Times New Roman" w:cs="Times New Roman"/>
          <w:lang w:val="en-US"/>
        </w:rPr>
        <w:t>mail</w:t>
      </w:r>
      <w:r w:rsidRPr="006255C8">
        <w:rPr>
          <w:rFonts w:ascii="Times New Roman" w:hAnsi="Times New Roman" w:cs="Times New Roman"/>
        </w:rPr>
        <w:t>:</w:t>
      </w:r>
      <w:r w:rsidRPr="006255C8">
        <w:rPr>
          <w:rFonts w:ascii="Times New Roman" w:hAnsi="Times New Roman" w:cs="Times New Roman"/>
          <w:lang w:val="en-US"/>
        </w:rPr>
        <w:t>borisogleb</w:t>
      </w:r>
      <w:r w:rsidRPr="006255C8">
        <w:rPr>
          <w:rFonts w:ascii="Times New Roman" w:hAnsi="Times New Roman" w:cs="Times New Roman"/>
        </w:rPr>
        <w:t>@muromraion.ru</w:t>
      </w:r>
    </w:p>
    <w:p w:rsidR="00707B64" w:rsidRPr="006255C8" w:rsidRDefault="00707B64" w:rsidP="00707B64">
      <w:pPr>
        <w:rPr>
          <w:rFonts w:ascii="Times New Roman" w:hAnsi="Times New Roman" w:cs="Times New Roman"/>
        </w:rPr>
      </w:pPr>
    </w:p>
    <w:p w:rsidR="00707B64" w:rsidRPr="006255C8" w:rsidRDefault="00707B64" w:rsidP="00707B64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>Разослать:</w:t>
      </w:r>
    </w:p>
    <w:p w:rsidR="00707B64" w:rsidRPr="006255C8" w:rsidRDefault="00707B64" w:rsidP="00707B64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1. В дело – 1 экз.</w:t>
      </w:r>
    </w:p>
    <w:p w:rsidR="00707B64" w:rsidRDefault="00707B64" w:rsidP="00707B64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2.  Отделы администрации – 7 экз.</w:t>
      </w:r>
    </w:p>
    <w:p w:rsidR="00707B64" w:rsidRPr="006255C8" w:rsidRDefault="00707B64" w:rsidP="00707B64">
      <w:pPr>
        <w:ind w:left="-284"/>
        <w:rPr>
          <w:rFonts w:ascii="Times New Roman" w:hAnsi="Times New Roman" w:cs="Times New Roman"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8962F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распоряжению</w:t>
      </w:r>
    </w:p>
    <w:p w:rsidR="00707B64" w:rsidRPr="008962F2" w:rsidRDefault="00707B64" w:rsidP="00707B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707B64" w:rsidRPr="008962F2" w:rsidRDefault="00707B64" w:rsidP="00707B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707B64" w:rsidRPr="008962F2" w:rsidRDefault="00707B64" w:rsidP="00707B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 от   </w:t>
      </w:r>
      <w:r w:rsidR="00DA3E3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26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.10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.2021   №</w:t>
      </w:r>
      <w:r w:rsidR="00DA3E3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46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</w:p>
    <w:p w:rsidR="00707B64" w:rsidRPr="008962F2" w:rsidRDefault="00707B64" w:rsidP="00707B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707B64" w:rsidRPr="008962F2" w:rsidRDefault="00707B64" w:rsidP="00707B64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ноябрь</w:t>
      </w: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2021 год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880"/>
        <w:gridCol w:w="1791"/>
        <w:gridCol w:w="1792"/>
      </w:tblGrid>
      <w:tr w:rsidR="00707B64" w:rsidRPr="008962F2" w:rsidTr="00B029DE">
        <w:trPr>
          <w:trHeight w:val="957"/>
        </w:trPr>
        <w:tc>
          <w:tcPr>
            <w:tcW w:w="70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0" w:type="dxa"/>
            <w:vAlign w:val="center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vAlign w:val="center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792" w:type="dxa"/>
            <w:vAlign w:val="center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707B64" w:rsidRPr="008962F2" w:rsidRDefault="00707B64" w:rsidP="00707B6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921"/>
        <w:gridCol w:w="1801"/>
        <w:gridCol w:w="1777"/>
      </w:tblGrid>
      <w:tr w:rsidR="00707B64" w:rsidRPr="008962F2" w:rsidTr="00B029DE">
        <w:trPr>
          <w:trHeight w:val="380"/>
        </w:trPr>
        <w:tc>
          <w:tcPr>
            <w:tcW w:w="65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921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80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777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738"/>
        <w:gridCol w:w="1778"/>
        <w:gridCol w:w="1779"/>
      </w:tblGrid>
      <w:tr w:rsidR="00707B64" w:rsidRPr="008962F2" w:rsidTr="00B029DE">
        <w:trPr>
          <w:trHeight w:val="1274"/>
        </w:trPr>
        <w:tc>
          <w:tcPr>
            <w:tcW w:w="79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8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77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707B64" w:rsidRPr="008962F2" w:rsidTr="00B029DE">
        <w:trPr>
          <w:trHeight w:val="1274"/>
        </w:trPr>
        <w:tc>
          <w:tcPr>
            <w:tcW w:w="79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8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779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707B64" w:rsidRPr="008962F2" w:rsidTr="00B029DE">
        <w:trPr>
          <w:trHeight w:val="1274"/>
        </w:trPr>
        <w:tc>
          <w:tcPr>
            <w:tcW w:w="79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8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779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707B64" w:rsidRPr="008962F2" w:rsidTr="00B029DE">
        <w:trPr>
          <w:trHeight w:val="1016"/>
        </w:trPr>
        <w:tc>
          <w:tcPr>
            <w:tcW w:w="79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8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707B64" w:rsidRPr="008962F2" w:rsidTr="00B029DE">
        <w:trPr>
          <w:trHeight w:val="500"/>
        </w:trPr>
        <w:tc>
          <w:tcPr>
            <w:tcW w:w="79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8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</w:tbl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766"/>
        <w:gridCol w:w="1781"/>
        <w:gridCol w:w="1749"/>
      </w:tblGrid>
      <w:tr w:rsidR="00707B64" w:rsidRPr="008962F2" w:rsidTr="00B029DE">
        <w:trPr>
          <w:trHeight w:val="766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3.1.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751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3.2.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 обеспечением  населения балонным газом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766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3.3.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751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3.4.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792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3.5.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751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3.6.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496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3.7</w:t>
            </w: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г.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707B64" w:rsidRPr="008962F2" w:rsidTr="00B029DE">
        <w:trPr>
          <w:trHeight w:val="751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3.8</w:t>
            </w: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707B64" w:rsidRPr="008962F2" w:rsidTr="00B029DE">
        <w:trPr>
          <w:trHeight w:val="712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3.9</w:t>
            </w: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Б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>лагоустройство территорий муниципальных объектов в населенных пунктах муниципального образования</w:t>
            </w:r>
          </w:p>
        </w:tc>
        <w:tc>
          <w:tcPr>
            <w:tcW w:w="1781" w:type="dxa"/>
          </w:tcPr>
          <w:p w:rsidR="00707B64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2021 г. 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ноябрь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751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3.10</w:t>
            </w: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Организация работ по санитарной очистке, благоустройству и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озеленению территории, 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>муниципального образования</w:t>
            </w:r>
          </w:p>
        </w:tc>
        <w:tc>
          <w:tcPr>
            <w:tcW w:w="1781" w:type="dxa"/>
          </w:tcPr>
          <w:p w:rsidR="00707B64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г. </w:t>
            </w:r>
          </w:p>
          <w:p w:rsidR="00707B64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Октябрь - ноябрь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751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3.11</w:t>
            </w: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Уборка несанкционированных свалок в населенных пунктах 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>муниципального образования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Август - ноябрь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г.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2029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3.12</w:t>
            </w: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Е.Е.Абросимова-Глава администрации муниципального образования Главные специалисты отделов</w:t>
            </w:r>
          </w:p>
        </w:tc>
      </w:tr>
      <w:tr w:rsidR="00707B64" w:rsidRPr="008962F2" w:rsidTr="00B029DE">
        <w:trPr>
          <w:trHeight w:val="1007"/>
        </w:trPr>
        <w:tc>
          <w:tcPr>
            <w:tcW w:w="780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3.13</w:t>
            </w: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766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1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843"/>
        <w:gridCol w:w="1701"/>
        <w:gridCol w:w="8"/>
      </w:tblGrid>
      <w:tr w:rsidR="00707B64" w:rsidRPr="008962F2" w:rsidTr="00B029DE">
        <w:trPr>
          <w:gridAfter w:val="1"/>
          <w:wAfter w:w="8" w:type="dxa"/>
          <w:trHeight w:val="1385"/>
        </w:trPr>
        <w:tc>
          <w:tcPr>
            <w:tcW w:w="704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4.1</w:t>
            </w:r>
          </w:p>
        </w:tc>
        <w:tc>
          <w:tcPr>
            <w:tcW w:w="58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3" w:type="dxa"/>
          </w:tcPr>
          <w:p w:rsidR="00707B64" w:rsidRPr="008962F2" w:rsidRDefault="00707B64" w:rsidP="00B029DE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707B64" w:rsidRPr="008962F2" w:rsidTr="00B029DE">
        <w:trPr>
          <w:gridAfter w:val="1"/>
          <w:wAfter w:w="8" w:type="dxa"/>
          <w:trHeight w:val="767"/>
        </w:trPr>
        <w:tc>
          <w:tcPr>
            <w:tcW w:w="704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4.2.</w:t>
            </w:r>
          </w:p>
        </w:tc>
        <w:tc>
          <w:tcPr>
            <w:tcW w:w="58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3" w:type="dxa"/>
          </w:tcPr>
          <w:p w:rsidR="00707B64" w:rsidRPr="008962F2" w:rsidRDefault="00707B64" w:rsidP="00B029DE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</w:p>
        </w:tc>
      </w:tr>
      <w:tr w:rsidR="00707B64" w:rsidRPr="008962F2" w:rsidTr="00B029DE">
        <w:trPr>
          <w:trHeight w:val="752"/>
        </w:trPr>
        <w:tc>
          <w:tcPr>
            <w:tcW w:w="704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4.3.</w:t>
            </w:r>
          </w:p>
        </w:tc>
        <w:tc>
          <w:tcPr>
            <w:tcW w:w="58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3" w:type="dxa"/>
          </w:tcPr>
          <w:p w:rsidR="00707B64" w:rsidRPr="008962F2" w:rsidRDefault="00707B64" w:rsidP="00B029DE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9" w:type="dxa"/>
            <w:gridSpan w:val="2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2543"/>
        </w:trPr>
        <w:tc>
          <w:tcPr>
            <w:tcW w:w="704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4.4.</w:t>
            </w:r>
          </w:p>
        </w:tc>
        <w:tc>
          <w:tcPr>
            <w:tcW w:w="58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</w:t>
            </w:r>
          </w:p>
          <w:p w:rsidR="00707B64" w:rsidRPr="008962F2" w:rsidRDefault="00707B64" w:rsidP="00B029DE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707B64" w:rsidRPr="008962F2" w:rsidRDefault="00707B64" w:rsidP="00B029DE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709" w:type="dxa"/>
            <w:gridSpan w:val="2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707B64" w:rsidRPr="008962F2" w:rsidTr="00B029DE">
        <w:trPr>
          <w:trHeight w:val="752"/>
        </w:trPr>
        <w:tc>
          <w:tcPr>
            <w:tcW w:w="704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4.5.</w:t>
            </w:r>
          </w:p>
        </w:tc>
        <w:tc>
          <w:tcPr>
            <w:tcW w:w="58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3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707B64" w:rsidRPr="008962F2" w:rsidTr="00B029DE">
        <w:trPr>
          <w:trHeight w:val="3386"/>
        </w:trPr>
        <w:tc>
          <w:tcPr>
            <w:tcW w:w="704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4.6.</w:t>
            </w:r>
          </w:p>
        </w:tc>
        <w:tc>
          <w:tcPr>
            <w:tcW w:w="58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3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709" w:type="dxa"/>
            <w:gridSpan w:val="2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707B64" w:rsidRPr="008962F2" w:rsidTr="00B029DE">
        <w:trPr>
          <w:trHeight w:val="752"/>
        </w:trPr>
        <w:tc>
          <w:tcPr>
            <w:tcW w:w="704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4.7.</w:t>
            </w:r>
          </w:p>
        </w:tc>
        <w:tc>
          <w:tcPr>
            <w:tcW w:w="58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3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712"/>
        <w:gridCol w:w="1662"/>
        <w:gridCol w:w="1880"/>
      </w:tblGrid>
      <w:tr w:rsidR="00707B64" w:rsidRPr="008962F2" w:rsidTr="00B029DE">
        <w:trPr>
          <w:trHeight w:val="4122"/>
        </w:trPr>
        <w:tc>
          <w:tcPr>
            <w:tcW w:w="79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5.1</w:t>
            </w:r>
          </w:p>
        </w:tc>
        <w:tc>
          <w:tcPr>
            <w:tcW w:w="57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08.06.2010 № 71 «Об утверждении перспективного плана работы по обеспечению населенных  пунктов Борисоглебского сельского поселения противопожарным водоснабжением на период до 2020 года»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 Распоряжение от  18.12.2020 № 40  «Об утверждении плана работы администрации муниципального образования Борисоглебское Муромоского района на  2021 год»;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16.11.2020  №  34  «Об утверждении графика ежегодных оплачиваемых отпусков на 2021 год  работников администрации муниципального образования Борисоглебское Муромского района». 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707B64" w:rsidRPr="008962F2" w:rsidTr="00B029DE">
        <w:trPr>
          <w:trHeight w:val="2832"/>
        </w:trPr>
        <w:tc>
          <w:tcPr>
            <w:tcW w:w="79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707B64" w:rsidRPr="008962F2" w:rsidTr="00B029DE">
        <w:trPr>
          <w:trHeight w:val="1020"/>
        </w:trPr>
        <w:tc>
          <w:tcPr>
            <w:tcW w:w="79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707B64" w:rsidRPr="008962F2" w:rsidTr="00B029DE">
        <w:trPr>
          <w:trHeight w:val="2055"/>
        </w:trPr>
        <w:tc>
          <w:tcPr>
            <w:tcW w:w="79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707B64" w:rsidRPr="008962F2" w:rsidTr="00B029DE">
        <w:trPr>
          <w:trHeight w:val="2816"/>
        </w:trPr>
        <w:tc>
          <w:tcPr>
            <w:tcW w:w="79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</w:tcPr>
          <w:p w:rsidR="00707B64" w:rsidRPr="008962F2" w:rsidRDefault="00707B64" w:rsidP="00B0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707B64" w:rsidRPr="008962F2" w:rsidRDefault="00707B64" w:rsidP="00B029DE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880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707B64" w:rsidRPr="008962F2" w:rsidTr="00B029DE">
        <w:trPr>
          <w:trHeight w:val="517"/>
        </w:trPr>
        <w:tc>
          <w:tcPr>
            <w:tcW w:w="79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707B64" w:rsidRPr="008962F2" w:rsidTr="00B029DE">
        <w:trPr>
          <w:trHeight w:val="502"/>
        </w:trPr>
        <w:tc>
          <w:tcPr>
            <w:tcW w:w="795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707B64" w:rsidRDefault="00707B64" w:rsidP="00707B64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707B64" w:rsidRDefault="00707B64" w:rsidP="00707B64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707B64" w:rsidRDefault="00707B64" w:rsidP="00707B64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707B64" w:rsidRDefault="00707B64" w:rsidP="00707B64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707B64" w:rsidRPr="008962F2" w:rsidRDefault="00707B64" w:rsidP="00707B64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b/>
          <w:noProof/>
          <w:lang w:val="en-US"/>
        </w:rPr>
        <w:lastRenderedPageBreak/>
        <w:t>VI</w:t>
      </w:r>
      <w:r w:rsidRPr="008962F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707B64" w:rsidRPr="008962F2" w:rsidRDefault="00707B64" w:rsidP="00707B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708"/>
        <w:gridCol w:w="1664"/>
        <w:gridCol w:w="1910"/>
      </w:tblGrid>
      <w:tr w:rsidR="00707B64" w:rsidRPr="008962F2" w:rsidTr="00B029DE">
        <w:trPr>
          <w:trHeight w:val="9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707B64" w:rsidRPr="008962F2" w:rsidTr="00B029DE">
        <w:trPr>
          <w:trHeight w:val="1440"/>
        </w:trPr>
        <w:tc>
          <w:tcPr>
            <w:tcW w:w="79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2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3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707B64" w:rsidRPr="008962F2" w:rsidTr="00B029DE">
        <w:trPr>
          <w:trHeight w:val="1412"/>
        </w:trPr>
        <w:tc>
          <w:tcPr>
            <w:tcW w:w="79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2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3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707B64" w:rsidRPr="008962F2" w:rsidTr="00B029DE">
        <w:trPr>
          <w:trHeight w:val="932"/>
        </w:trPr>
        <w:tc>
          <w:tcPr>
            <w:tcW w:w="79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2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3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9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707B64" w:rsidRPr="008962F2" w:rsidTr="00B029DE">
        <w:trPr>
          <w:trHeight w:val="1892"/>
        </w:trPr>
        <w:tc>
          <w:tcPr>
            <w:tcW w:w="798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29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39" w:type="dxa"/>
          </w:tcPr>
          <w:p w:rsidR="00707B64" w:rsidRPr="008962F2" w:rsidRDefault="00707B64" w:rsidP="00B0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707B64" w:rsidRPr="008962F2" w:rsidRDefault="00707B64" w:rsidP="00B029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 отделов</w:t>
            </w:r>
          </w:p>
        </w:tc>
      </w:tr>
    </w:tbl>
    <w:p w:rsidR="00707B64" w:rsidRPr="008962F2" w:rsidRDefault="00707B64" w:rsidP="00707B64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707B64" w:rsidRDefault="00707B64" w:rsidP="00707B64"/>
    <w:p w:rsidR="003C1036" w:rsidRDefault="003C1036"/>
    <w:sectPr w:rsidR="003C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4"/>
    <w:rsid w:val="003C1036"/>
    <w:rsid w:val="00707B64"/>
    <w:rsid w:val="00D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4F81-2B7F-40E6-9353-86110DB1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2021-10-26T09:32:00Z</cp:lastPrinted>
  <dcterms:created xsi:type="dcterms:W3CDTF">2021-10-25T08:13:00Z</dcterms:created>
  <dcterms:modified xsi:type="dcterms:W3CDTF">2021-10-26T09:34:00Z</dcterms:modified>
</cp:coreProperties>
</file>