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8A" w:rsidRPr="008962F2" w:rsidRDefault="00AF6C8A" w:rsidP="00AF6C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AF6C8A" w:rsidRPr="008962F2" w:rsidRDefault="00AF6C8A" w:rsidP="00AF6C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AF6C8A" w:rsidRPr="008962F2" w:rsidRDefault="00AF6C8A" w:rsidP="00AF6C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AF6C8A" w:rsidRPr="008962F2" w:rsidRDefault="00AF6C8A" w:rsidP="00AF6C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AF6C8A" w:rsidRPr="008962F2" w:rsidRDefault="00AF6C8A" w:rsidP="00AF6C8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F6C8A" w:rsidRPr="008962F2" w:rsidRDefault="00AF6C8A" w:rsidP="00AF6C8A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  <w:r w:rsidRPr="008962F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AF6C8A" w:rsidRDefault="00AF6C8A" w:rsidP="00AF6C8A">
      <w:pPr>
        <w:tabs>
          <w:tab w:val="left" w:pos="6930"/>
        </w:tabs>
        <w:spacing w:after="0" w:line="240" w:lineRule="auto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</w:p>
    <w:p w:rsidR="00AF6C8A" w:rsidRPr="008962F2" w:rsidRDefault="00AF6C8A" w:rsidP="00AF6C8A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01.03.2022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10</w:t>
      </w: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AF6C8A" w:rsidRPr="008962F2" w:rsidRDefault="00AF6C8A" w:rsidP="00AF6C8A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6C8A" w:rsidRPr="008962F2" w:rsidRDefault="00AF6C8A" w:rsidP="00AF6C8A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AF6C8A" w:rsidRPr="008962F2" w:rsidRDefault="00AF6C8A" w:rsidP="00AF6C8A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ое Муромского района на март  2022</w:t>
      </w: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AF6C8A" w:rsidRPr="008962F2" w:rsidRDefault="00AF6C8A" w:rsidP="00AF6C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AF6C8A" w:rsidRPr="008962F2" w:rsidRDefault="00AF6C8A" w:rsidP="00AF6C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962F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</w:t>
      </w:r>
      <w:r>
        <w:rPr>
          <w:rFonts w:ascii="Times New Roman" w:eastAsia="Times New Roman" w:hAnsi="Times New Roman" w:cs="Times New Roman"/>
          <w:sz w:val="28"/>
          <w:szCs w:val="20"/>
        </w:rPr>
        <w:t>ое Муромского района на март 2022</w:t>
      </w: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год согласно приложению.</w:t>
      </w:r>
    </w:p>
    <w:p w:rsidR="00AF6C8A" w:rsidRPr="008962F2" w:rsidRDefault="00AF6C8A" w:rsidP="00AF6C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AF6C8A" w:rsidRPr="008962F2" w:rsidRDefault="00AF6C8A" w:rsidP="00AF6C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962F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F6C8A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F6C8A" w:rsidRDefault="00AF6C8A" w:rsidP="00AF6C8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администрации                                                          Е.Е. Абросимова</w:t>
      </w: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</w:t>
      </w: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F6C8A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6C8A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F6C8A" w:rsidRDefault="00AF6C8A" w:rsidP="00AF6C8A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F6C8A" w:rsidRDefault="00AF6C8A" w:rsidP="00AF6C8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AF6C8A" w:rsidRDefault="00AF6C8A" w:rsidP="00AF6C8A">
      <w:pPr>
        <w:rPr>
          <w:sz w:val="24"/>
          <w:szCs w:val="24"/>
        </w:rPr>
      </w:pPr>
    </w:p>
    <w:p w:rsidR="00AF6C8A" w:rsidRDefault="00AF6C8A" w:rsidP="00AF6C8A">
      <w:pPr>
        <w:rPr>
          <w:sz w:val="24"/>
          <w:szCs w:val="24"/>
        </w:rPr>
      </w:pPr>
    </w:p>
    <w:p w:rsidR="00AF6C8A" w:rsidRPr="006255C8" w:rsidRDefault="00AF6C8A" w:rsidP="00AF6C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5C8">
        <w:rPr>
          <w:rFonts w:ascii="Times New Roman" w:hAnsi="Times New Roman" w:cs="Times New Roman"/>
          <w:b/>
        </w:rPr>
        <w:lastRenderedPageBreak/>
        <w:t>ЗАВИЗИРОВАНО</w:t>
      </w:r>
      <w:r w:rsidRPr="006255C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6255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55C8">
        <w:rPr>
          <w:rFonts w:ascii="Times New Roman" w:hAnsi="Times New Roman" w:cs="Times New Roman"/>
          <w:b/>
        </w:rPr>
        <w:t>СОГЛАСОВАНО</w:t>
      </w:r>
      <w:r w:rsidRPr="006255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AF6C8A" w:rsidRPr="006255C8" w:rsidTr="00D63C4F">
        <w:tc>
          <w:tcPr>
            <w:tcW w:w="5062" w:type="dxa"/>
            <w:vAlign w:val="center"/>
          </w:tcPr>
          <w:p w:rsidR="00AF6C8A" w:rsidRPr="006255C8" w:rsidRDefault="00AF6C8A" w:rsidP="00D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F6C8A" w:rsidRPr="006255C8" w:rsidRDefault="00AF6C8A" w:rsidP="00D6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8A" w:rsidRPr="006255C8" w:rsidTr="00D63C4F">
        <w:trPr>
          <w:trHeight w:val="976"/>
        </w:trPr>
        <w:tc>
          <w:tcPr>
            <w:tcW w:w="5062" w:type="dxa"/>
          </w:tcPr>
          <w:p w:rsidR="00AF6C8A" w:rsidRPr="006255C8" w:rsidRDefault="00AF6C8A" w:rsidP="00D63C4F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F6C8A" w:rsidRPr="006255C8" w:rsidRDefault="00AF6C8A" w:rsidP="00D63C4F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8A" w:rsidRPr="006255C8" w:rsidTr="00D63C4F">
        <w:trPr>
          <w:trHeight w:val="393"/>
        </w:trPr>
        <w:tc>
          <w:tcPr>
            <w:tcW w:w="5062" w:type="dxa"/>
          </w:tcPr>
          <w:p w:rsidR="00AF6C8A" w:rsidRPr="006255C8" w:rsidRDefault="00AF6C8A" w:rsidP="00D63C4F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F6C8A" w:rsidRPr="006255C8" w:rsidRDefault="00AF6C8A" w:rsidP="00D63C4F">
            <w:pPr>
              <w:widowControl w:val="0"/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8A" w:rsidRPr="006255C8" w:rsidTr="00D63C4F">
        <w:trPr>
          <w:trHeight w:val="981"/>
        </w:trPr>
        <w:tc>
          <w:tcPr>
            <w:tcW w:w="5062" w:type="dxa"/>
          </w:tcPr>
          <w:p w:rsidR="00AF6C8A" w:rsidRPr="006255C8" w:rsidRDefault="00AF6C8A" w:rsidP="00D63C4F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F6C8A" w:rsidRPr="006255C8" w:rsidRDefault="00AF6C8A" w:rsidP="00D63C4F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8A" w:rsidRPr="006255C8" w:rsidTr="00D63C4F">
        <w:trPr>
          <w:trHeight w:val="441"/>
        </w:trPr>
        <w:tc>
          <w:tcPr>
            <w:tcW w:w="5062" w:type="dxa"/>
          </w:tcPr>
          <w:p w:rsidR="00AF6C8A" w:rsidRPr="006255C8" w:rsidRDefault="00AF6C8A" w:rsidP="00D63C4F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F6C8A" w:rsidRPr="006255C8" w:rsidRDefault="00AF6C8A" w:rsidP="00D63C4F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8A" w:rsidRPr="006255C8" w:rsidTr="00D63C4F">
        <w:trPr>
          <w:trHeight w:val="1552"/>
        </w:trPr>
        <w:tc>
          <w:tcPr>
            <w:tcW w:w="5062" w:type="dxa"/>
          </w:tcPr>
          <w:p w:rsidR="00AF6C8A" w:rsidRPr="006255C8" w:rsidRDefault="00AF6C8A" w:rsidP="00D63C4F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F6C8A" w:rsidRPr="006255C8" w:rsidRDefault="00AF6C8A" w:rsidP="00D63C4F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C8A" w:rsidRPr="006255C8" w:rsidRDefault="00AF6C8A" w:rsidP="00AF6C8A">
      <w:pPr>
        <w:rPr>
          <w:rFonts w:ascii="Times New Roman" w:hAnsi="Times New Roman" w:cs="Times New Roman"/>
          <w:sz w:val="24"/>
          <w:szCs w:val="24"/>
        </w:rPr>
      </w:pPr>
    </w:p>
    <w:p w:rsidR="00AF6C8A" w:rsidRPr="006255C8" w:rsidRDefault="00AF6C8A" w:rsidP="00AF6C8A">
      <w:pPr>
        <w:rPr>
          <w:rFonts w:ascii="Times New Roman" w:hAnsi="Times New Roman" w:cs="Times New Roman"/>
          <w:sz w:val="24"/>
          <w:szCs w:val="24"/>
        </w:rPr>
      </w:pPr>
    </w:p>
    <w:p w:rsidR="00AF6C8A" w:rsidRPr="006255C8" w:rsidRDefault="00AF6C8A" w:rsidP="00AF6C8A">
      <w:pPr>
        <w:rPr>
          <w:rFonts w:ascii="Times New Roman" w:hAnsi="Times New Roman" w:cs="Times New Roman"/>
          <w:sz w:val="24"/>
          <w:szCs w:val="24"/>
        </w:rPr>
      </w:pPr>
    </w:p>
    <w:p w:rsidR="00AF6C8A" w:rsidRPr="006255C8" w:rsidRDefault="00AF6C8A" w:rsidP="00AF6C8A">
      <w:pPr>
        <w:rPr>
          <w:rFonts w:ascii="Times New Roman" w:hAnsi="Times New Roman" w:cs="Times New Roman"/>
          <w:sz w:val="24"/>
          <w:szCs w:val="24"/>
        </w:rPr>
      </w:pPr>
    </w:p>
    <w:p w:rsidR="00AF6C8A" w:rsidRPr="006255C8" w:rsidRDefault="00AF6C8A" w:rsidP="00AF6C8A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  <w:sz w:val="24"/>
          <w:szCs w:val="24"/>
        </w:rPr>
        <w:t>Файл сдан</w:t>
      </w:r>
      <w:r w:rsidRPr="006255C8">
        <w:rPr>
          <w:rFonts w:ascii="Times New Roman" w:hAnsi="Times New Roman" w:cs="Times New Roman"/>
        </w:rPr>
        <w:t xml:space="preserve">:                  </w:t>
      </w:r>
    </w:p>
    <w:p w:rsidR="00AF6C8A" w:rsidRPr="006255C8" w:rsidRDefault="00AF6C8A" w:rsidP="00AF6C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255C8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</w:t>
      </w:r>
      <w:r>
        <w:rPr>
          <w:rFonts w:ascii="Times New Roman" w:hAnsi="Times New Roman" w:cs="Times New Roman"/>
        </w:rPr>
        <w:t xml:space="preserve">                   Н.Н. Агапова</w:t>
      </w:r>
      <w:r w:rsidRPr="006255C8">
        <w:rPr>
          <w:rFonts w:ascii="Times New Roman" w:hAnsi="Times New Roman" w:cs="Times New Roman"/>
        </w:rPr>
        <w:t xml:space="preserve">                                                            </w:t>
      </w:r>
      <w:r w:rsidRPr="006255C8">
        <w:rPr>
          <w:rFonts w:ascii="Times New Roman" w:hAnsi="Times New Roman" w:cs="Times New Roman"/>
          <w:bCs/>
        </w:rPr>
        <w:t>Инициалы,</w:t>
      </w:r>
      <w:r>
        <w:rPr>
          <w:rFonts w:ascii="Times New Roman" w:hAnsi="Times New Roman" w:cs="Times New Roman"/>
          <w:bCs/>
        </w:rPr>
        <w:t xml:space="preserve"> </w:t>
      </w:r>
      <w:r w:rsidRPr="006255C8">
        <w:rPr>
          <w:rFonts w:ascii="Times New Roman" w:hAnsi="Times New Roman" w:cs="Times New Roman"/>
          <w:bCs/>
        </w:rPr>
        <w:t>фамилия</w:t>
      </w:r>
    </w:p>
    <w:p w:rsidR="00AF6C8A" w:rsidRPr="006255C8" w:rsidRDefault="00AF6C8A" w:rsidP="00AF6C8A">
      <w:pPr>
        <w:rPr>
          <w:rFonts w:ascii="Times New Roman" w:hAnsi="Times New Roman" w:cs="Times New Roman"/>
        </w:rPr>
      </w:pPr>
    </w:p>
    <w:p w:rsidR="00AF6C8A" w:rsidRPr="006255C8" w:rsidRDefault="00AF6C8A" w:rsidP="00AF6C8A">
      <w:pPr>
        <w:ind w:left="-284" w:firstLine="1004"/>
        <w:rPr>
          <w:rFonts w:ascii="Times New Roman" w:hAnsi="Times New Roman" w:cs="Times New Roman"/>
        </w:rPr>
      </w:pPr>
    </w:p>
    <w:p w:rsidR="00AF6C8A" w:rsidRPr="006255C8" w:rsidRDefault="00AF6C8A" w:rsidP="00AF6C8A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AF6C8A" w:rsidRPr="006255C8" w:rsidRDefault="00AF6C8A" w:rsidP="00AF6C8A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AF6C8A" w:rsidRPr="006255C8" w:rsidRDefault="00AF6C8A" w:rsidP="00AF6C8A">
      <w:pPr>
        <w:rPr>
          <w:rFonts w:ascii="Times New Roman" w:hAnsi="Times New Roman" w:cs="Times New Roman"/>
          <w:sz w:val="16"/>
          <w:szCs w:val="16"/>
        </w:rPr>
      </w:pPr>
    </w:p>
    <w:p w:rsidR="00AF6C8A" w:rsidRPr="006255C8" w:rsidRDefault="00AF6C8A" w:rsidP="00AF6C8A">
      <w:pPr>
        <w:rPr>
          <w:rFonts w:ascii="Times New Roman" w:hAnsi="Times New Roman" w:cs="Times New Roman"/>
          <w:sz w:val="16"/>
          <w:szCs w:val="16"/>
        </w:rPr>
      </w:pPr>
    </w:p>
    <w:p w:rsidR="00AF6C8A" w:rsidRPr="006255C8" w:rsidRDefault="00AF6C8A" w:rsidP="00A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6255C8">
        <w:rPr>
          <w:rFonts w:ascii="Times New Roman" w:hAnsi="Times New Roman" w:cs="Times New Roman"/>
          <w:lang w:eastAsia="ru-RU"/>
        </w:rPr>
        <w:t xml:space="preserve">Название файла: </w:t>
      </w:r>
      <w:r w:rsidRPr="006255C8">
        <w:rPr>
          <w:rFonts w:ascii="Times New Roman" w:hAnsi="Times New Roman" w:cs="Times New Roman"/>
          <w:lang w:eastAsia="ru-RU"/>
        </w:rPr>
        <w:fldChar w:fldCharType="begin"/>
      </w:r>
      <w:r w:rsidRPr="006255C8">
        <w:rPr>
          <w:rFonts w:ascii="Times New Roman" w:hAnsi="Times New Roman" w:cs="Times New Roman"/>
          <w:lang w:eastAsia="ru-RU"/>
        </w:rPr>
        <w:instrText xml:space="preserve"> FILENAME \p </w:instrText>
      </w:r>
      <w:r w:rsidRPr="006255C8">
        <w:rPr>
          <w:rFonts w:ascii="Times New Roman" w:hAnsi="Times New Roman" w:cs="Times New Roman"/>
          <w:lang w:eastAsia="ru-RU"/>
        </w:rPr>
        <w:fldChar w:fldCharType="separate"/>
      </w:r>
      <w:r w:rsidRPr="006255C8">
        <w:rPr>
          <w:rFonts w:ascii="Times New Roman" w:hAnsi="Times New Roman" w:cs="Times New Roman"/>
          <w:lang w:eastAsia="ru-RU"/>
        </w:rPr>
        <w:t>G</w:t>
      </w:r>
      <w:r>
        <w:rPr>
          <w:rFonts w:ascii="Times New Roman" w:hAnsi="Times New Roman" w:cs="Times New Roman"/>
          <w:lang w:eastAsia="ru-RU"/>
        </w:rPr>
        <w:t>:\Распоряжения\Распоряжения 2022</w:t>
      </w:r>
      <w:r w:rsidRPr="006255C8">
        <w:rPr>
          <w:rFonts w:ascii="Times New Roman" w:hAnsi="Times New Roman" w:cs="Times New Roman"/>
          <w:lang w:eastAsia="ru-RU"/>
        </w:rPr>
        <w:t xml:space="preserve"> год\Пл</w:t>
      </w:r>
      <w:r>
        <w:rPr>
          <w:rFonts w:ascii="Times New Roman" w:hAnsi="Times New Roman" w:cs="Times New Roman"/>
          <w:lang w:eastAsia="ru-RU"/>
        </w:rPr>
        <w:t>ан работы на март 2022</w:t>
      </w:r>
      <w:r w:rsidRPr="006255C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255C8">
        <w:rPr>
          <w:rFonts w:ascii="Times New Roman" w:hAnsi="Times New Roman" w:cs="Times New Roman"/>
          <w:lang w:eastAsia="ru-RU"/>
        </w:rPr>
        <w:t>год.doc</w:t>
      </w:r>
      <w:r w:rsidRPr="006255C8">
        <w:rPr>
          <w:rFonts w:ascii="Times New Roman" w:hAnsi="Times New Roman" w:cs="Times New Roman"/>
          <w:lang w:eastAsia="ru-RU"/>
        </w:rPr>
        <w:fldChar w:fldCharType="end"/>
      </w:r>
      <w:r w:rsidRPr="006255C8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6255C8">
        <w:rPr>
          <w:rFonts w:ascii="Times New Roman" w:hAnsi="Times New Roman" w:cs="Times New Roman"/>
          <w:lang w:eastAsia="ru-RU"/>
        </w:rPr>
        <w:t xml:space="preserve">  </w:t>
      </w:r>
    </w:p>
    <w:p w:rsidR="00AF6C8A" w:rsidRPr="006255C8" w:rsidRDefault="00AF6C8A" w:rsidP="00AF6C8A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Н.Н. Агапова</w:t>
      </w:r>
      <w:r w:rsidRPr="006255C8">
        <w:rPr>
          <w:rFonts w:ascii="Times New Roman" w:hAnsi="Times New Roman" w:cs="Times New Roman"/>
        </w:rPr>
        <w:t>, главный специалист администрации муниципального образования,</w:t>
      </w:r>
      <w:r>
        <w:rPr>
          <w:rFonts w:ascii="Times New Roman" w:hAnsi="Times New Roman" w:cs="Times New Roman"/>
        </w:rPr>
        <w:t xml:space="preserve"> 01.03.2022 г.</w:t>
      </w:r>
      <w:r w:rsidRPr="006255C8">
        <w:rPr>
          <w:rFonts w:ascii="Times New Roman" w:hAnsi="Times New Roman" w:cs="Times New Roman"/>
        </w:rPr>
        <w:t xml:space="preserve"> </w:t>
      </w:r>
      <w:r w:rsidRPr="006255C8">
        <w:rPr>
          <w:rFonts w:ascii="Times New Roman" w:hAnsi="Times New Roman" w:cs="Times New Roman"/>
        </w:rPr>
        <w:fldChar w:fldCharType="begin"/>
      </w:r>
      <w:r w:rsidRPr="006255C8">
        <w:rPr>
          <w:rFonts w:ascii="Times New Roman" w:hAnsi="Times New Roman" w:cs="Times New Roman"/>
        </w:rPr>
        <w:instrText xml:space="preserve"> CREATEDATE \@ "dd.MM.yyyy H:mm:ss" </w:instrText>
      </w:r>
      <w:r w:rsidRPr="006255C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 xml:space="preserve"> 13</w:t>
      </w:r>
      <w:r w:rsidRPr="006255C8">
        <w:rPr>
          <w:rFonts w:ascii="Times New Roman" w:hAnsi="Times New Roman" w:cs="Times New Roman"/>
        </w:rPr>
        <w:t>:31:00</w:t>
      </w:r>
      <w:r w:rsidRPr="006255C8">
        <w:rPr>
          <w:rFonts w:ascii="Times New Roman" w:hAnsi="Times New Roman" w:cs="Times New Roman"/>
        </w:rPr>
        <w:fldChar w:fldCharType="end"/>
      </w:r>
      <w:proofErr w:type="gramStart"/>
      <w:r w:rsidRPr="006255C8">
        <w:rPr>
          <w:rFonts w:ascii="Times New Roman" w:hAnsi="Times New Roman" w:cs="Times New Roman"/>
        </w:rPr>
        <w:t>,  тел.</w:t>
      </w:r>
      <w:proofErr w:type="gramEnd"/>
      <w:r w:rsidRPr="006255C8">
        <w:rPr>
          <w:rFonts w:ascii="Times New Roman" w:hAnsi="Times New Roman" w:cs="Times New Roman"/>
        </w:rPr>
        <w:t xml:space="preserve"> 000000, </w:t>
      </w:r>
      <w:r w:rsidRPr="006255C8">
        <w:rPr>
          <w:rFonts w:ascii="Times New Roman" w:hAnsi="Times New Roman" w:cs="Times New Roman"/>
          <w:lang w:val="en-US"/>
        </w:rPr>
        <w:t>E</w:t>
      </w:r>
      <w:r w:rsidRPr="006255C8">
        <w:rPr>
          <w:rFonts w:ascii="Times New Roman" w:hAnsi="Times New Roman" w:cs="Times New Roman"/>
        </w:rPr>
        <w:t>-</w:t>
      </w:r>
      <w:r w:rsidRPr="006255C8">
        <w:rPr>
          <w:rFonts w:ascii="Times New Roman" w:hAnsi="Times New Roman" w:cs="Times New Roman"/>
          <w:lang w:val="en-US"/>
        </w:rPr>
        <w:t>mail</w:t>
      </w:r>
      <w:r w:rsidRPr="006255C8">
        <w:rPr>
          <w:rFonts w:ascii="Times New Roman" w:hAnsi="Times New Roman" w:cs="Times New Roman"/>
        </w:rPr>
        <w:t>:</w:t>
      </w:r>
      <w:proofErr w:type="spellStart"/>
      <w:r w:rsidRPr="006255C8">
        <w:rPr>
          <w:rFonts w:ascii="Times New Roman" w:hAnsi="Times New Roman" w:cs="Times New Roman"/>
          <w:lang w:val="en-US"/>
        </w:rPr>
        <w:t>borisogleb</w:t>
      </w:r>
      <w:proofErr w:type="spellEnd"/>
      <w:r w:rsidRPr="006255C8">
        <w:rPr>
          <w:rFonts w:ascii="Times New Roman" w:hAnsi="Times New Roman" w:cs="Times New Roman"/>
        </w:rPr>
        <w:t>@muromraion.ru</w:t>
      </w:r>
    </w:p>
    <w:p w:rsidR="00AF6C8A" w:rsidRPr="006255C8" w:rsidRDefault="00AF6C8A" w:rsidP="00AF6C8A">
      <w:pPr>
        <w:rPr>
          <w:rFonts w:ascii="Times New Roman" w:hAnsi="Times New Roman" w:cs="Times New Roman"/>
        </w:rPr>
      </w:pPr>
    </w:p>
    <w:p w:rsidR="00AF6C8A" w:rsidRPr="006255C8" w:rsidRDefault="00AF6C8A" w:rsidP="00AF6C8A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>Разослать:</w:t>
      </w:r>
    </w:p>
    <w:p w:rsidR="00AF6C8A" w:rsidRPr="006255C8" w:rsidRDefault="00AF6C8A" w:rsidP="00AF6C8A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1. В дело – 1 экз.</w:t>
      </w:r>
    </w:p>
    <w:p w:rsidR="00AF6C8A" w:rsidRDefault="00AF6C8A" w:rsidP="00AF6C8A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2.  Отделы администрации – 7 экз.</w:t>
      </w:r>
    </w:p>
    <w:p w:rsidR="00AF6C8A" w:rsidRDefault="00AF6C8A" w:rsidP="00AF6C8A">
      <w:pPr>
        <w:ind w:left="-284"/>
        <w:rPr>
          <w:rFonts w:ascii="Times New Roman" w:hAnsi="Times New Roman" w:cs="Times New Roman"/>
        </w:rPr>
      </w:pPr>
    </w:p>
    <w:p w:rsidR="00AF6C8A" w:rsidRPr="006255C8" w:rsidRDefault="00AF6C8A" w:rsidP="00AF6C8A">
      <w:pPr>
        <w:ind w:left="-284"/>
        <w:rPr>
          <w:rFonts w:ascii="Times New Roman" w:hAnsi="Times New Roman" w:cs="Times New Roman"/>
        </w:rPr>
      </w:pP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8962F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распоряжению</w:t>
      </w:r>
    </w:p>
    <w:p w:rsidR="00AF6C8A" w:rsidRPr="008962F2" w:rsidRDefault="00AF6C8A" w:rsidP="00AF6C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AF6C8A" w:rsidRPr="008962F2" w:rsidRDefault="00AF6C8A" w:rsidP="00AF6C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AF6C8A" w:rsidRPr="008962F2" w:rsidRDefault="00AF6C8A" w:rsidP="00AF6C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от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01.03.2022 г.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№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10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</w:p>
    <w:p w:rsidR="00AF6C8A" w:rsidRPr="008962F2" w:rsidRDefault="00AF6C8A" w:rsidP="00AF6C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AF6C8A" w:rsidRPr="008962F2" w:rsidRDefault="00AF6C8A" w:rsidP="00AF6C8A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март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2022</w:t>
      </w: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880"/>
        <w:gridCol w:w="1791"/>
        <w:gridCol w:w="1792"/>
      </w:tblGrid>
      <w:tr w:rsidR="00AF6C8A" w:rsidRPr="008962F2" w:rsidTr="00D63C4F">
        <w:trPr>
          <w:trHeight w:val="957"/>
        </w:trPr>
        <w:tc>
          <w:tcPr>
            <w:tcW w:w="706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0" w:type="dxa"/>
            <w:vAlign w:val="center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vAlign w:val="center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792" w:type="dxa"/>
            <w:vAlign w:val="center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AF6C8A" w:rsidRPr="008962F2" w:rsidRDefault="00AF6C8A" w:rsidP="00AF6C8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921"/>
        <w:gridCol w:w="1801"/>
        <w:gridCol w:w="1777"/>
      </w:tblGrid>
      <w:tr w:rsidR="00AF6C8A" w:rsidRPr="008962F2" w:rsidTr="00815AF3">
        <w:trPr>
          <w:trHeight w:val="307"/>
        </w:trPr>
        <w:tc>
          <w:tcPr>
            <w:tcW w:w="655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1.1.</w:t>
            </w:r>
          </w:p>
        </w:tc>
        <w:tc>
          <w:tcPr>
            <w:tcW w:w="5921" w:type="dxa"/>
          </w:tcPr>
          <w:p w:rsidR="00AF6C8A" w:rsidRPr="008962F2" w:rsidRDefault="00815AF3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О безаварийном пропуске паводковых вод в 2022 г. и соблюдение мер пожарной безопасности в период весеннего паводка на территории отд. № 7 Польцо</w:t>
            </w:r>
          </w:p>
        </w:tc>
        <w:tc>
          <w:tcPr>
            <w:tcW w:w="1801" w:type="dxa"/>
          </w:tcPr>
          <w:p w:rsidR="00AF6C8A" w:rsidRPr="008962F2" w:rsidRDefault="00815AF3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Март – Апрель 2022 г.</w:t>
            </w:r>
          </w:p>
        </w:tc>
        <w:tc>
          <w:tcPr>
            <w:tcW w:w="1777" w:type="dxa"/>
          </w:tcPr>
          <w:p w:rsidR="00AF6C8A" w:rsidRPr="008962F2" w:rsidRDefault="00815AF3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Замыслова Л.А.</w:t>
            </w:r>
          </w:p>
        </w:tc>
      </w:tr>
    </w:tbl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738"/>
        <w:gridCol w:w="1778"/>
        <w:gridCol w:w="1779"/>
      </w:tblGrid>
      <w:tr w:rsidR="00AF6C8A" w:rsidRPr="008962F2" w:rsidTr="00D63C4F">
        <w:trPr>
          <w:trHeight w:val="1274"/>
        </w:trPr>
        <w:tc>
          <w:tcPr>
            <w:tcW w:w="799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8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77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AF6C8A" w:rsidRPr="008962F2" w:rsidTr="00D63C4F">
        <w:trPr>
          <w:trHeight w:val="1274"/>
        </w:trPr>
        <w:tc>
          <w:tcPr>
            <w:tcW w:w="799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8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779" w:type="dxa"/>
          </w:tcPr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AF6C8A" w:rsidRPr="008962F2" w:rsidTr="00D63C4F">
        <w:trPr>
          <w:trHeight w:val="1274"/>
        </w:trPr>
        <w:tc>
          <w:tcPr>
            <w:tcW w:w="799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8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779" w:type="dxa"/>
          </w:tcPr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AF6C8A" w:rsidRPr="008962F2" w:rsidTr="00D63C4F">
        <w:trPr>
          <w:trHeight w:val="1016"/>
        </w:trPr>
        <w:tc>
          <w:tcPr>
            <w:tcW w:w="799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8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AF6C8A" w:rsidRPr="008962F2" w:rsidTr="00D63C4F">
        <w:trPr>
          <w:trHeight w:val="500"/>
        </w:trPr>
        <w:tc>
          <w:tcPr>
            <w:tcW w:w="799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8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</w:tbl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42"/>
        <w:gridCol w:w="1781"/>
        <w:gridCol w:w="1749"/>
      </w:tblGrid>
      <w:tr w:rsidR="00AF6C8A" w:rsidRPr="008962F2" w:rsidTr="00D63C4F">
        <w:trPr>
          <w:trHeight w:val="766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1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F6C8A" w:rsidRPr="008962F2" w:rsidTr="00D63C4F">
        <w:trPr>
          <w:trHeight w:val="751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3.2.</w:t>
            </w:r>
          </w:p>
        </w:tc>
        <w:tc>
          <w:tcPr>
            <w:tcW w:w="584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-Контроль </w:t>
            </w:r>
            <w:r>
              <w:rPr>
                <w:rFonts w:ascii="Times New Roman" w:eastAsia="Times New Roman" w:hAnsi="Times New Roman" w:cs="Times New Roman"/>
                <w:noProof/>
              </w:rPr>
              <w:t>за работой «Муромгоргаз» по обеспечению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 населения балонным газом</w:t>
            </w:r>
          </w:p>
        </w:tc>
        <w:tc>
          <w:tcPr>
            <w:tcW w:w="1781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F6C8A" w:rsidRPr="008962F2" w:rsidTr="00D63C4F">
        <w:trPr>
          <w:trHeight w:val="766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2" w:type="dxa"/>
          </w:tcPr>
          <w:p w:rsidR="00AF6C8A" w:rsidRPr="003F26C0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1" w:type="dxa"/>
          </w:tcPr>
          <w:p w:rsidR="00AF6C8A" w:rsidRPr="003F26C0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F6C8A" w:rsidRPr="003F26C0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F6C8A" w:rsidRPr="008962F2" w:rsidTr="00D63C4F">
        <w:trPr>
          <w:trHeight w:val="751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1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F6C8A" w:rsidRPr="008962F2" w:rsidTr="00D63C4F">
        <w:trPr>
          <w:trHeight w:val="751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3.6.</w:t>
            </w:r>
          </w:p>
        </w:tc>
        <w:tc>
          <w:tcPr>
            <w:tcW w:w="584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1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F6C8A" w:rsidRPr="008962F2" w:rsidTr="00D63C4F">
        <w:trPr>
          <w:trHeight w:val="496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1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F6C8A" w:rsidRPr="008962F2" w:rsidRDefault="000D1F0F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2022</w:t>
            </w:r>
            <w:r w:rsidR="00AF6C8A" w:rsidRPr="008962F2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74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</w:p>
        </w:tc>
      </w:tr>
      <w:tr w:rsidR="00AF6C8A" w:rsidRPr="008962F2" w:rsidTr="00D63C4F">
        <w:trPr>
          <w:trHeight w:val="751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1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 года</w:t>
            </w:r>
          </w:p>
        </w:tc>
        <w:tc>
          <w:tcPr>
            <w:tcW w:w="174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AF6C8A" w:rsidRPr="008962F2" w:rsidTr="00D63C4F">
        <w:trPr>
          <w:trHeight w:val="751"/>
        </w:trPr>
        <w:tc>
          <w:tcPr>
            <w:tcW w:w="704" w:type="dxa"/>
            <w:shd w:val="clear" w:color="auto" w:fill="auto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3.10.</w:t>
            </w:r>
          </w:p>
        </w:tc>
        <w:tc>
          <w:tcPr>
            <w:tcW w:w="5842" w:type="dxa"/>
            <w:shd w:val="clear" w:color="auto" w:fill="auto"/>
          </w:tcPr>
          <w:p w:rsidR="00AF6C8A" w:rsidRPr="00214CFE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- Расчистка дорог от снега</w:t>
            </w:r>
          </w:p>
        </w:tc>
        <w:tc>
          <w:tcPr>
            <w:tcW w:w="1781" w:type="dxa"/>
            <w:shd w:val="clear" w:color="auto" w:fill="auto"/>
          </w:tcPr>
          <w:p w:rsidR="00AF6C8A" w:rsidRPr="00214CFE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1749" w:type="dxa"/>
            <w:shd w:val="clear" w:color="auto" w:fill="auto"/>
          </w:tcPr>
          <w:p w:rsidR="00AF6C8A" w:rsidRPr="00214CFE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F6C8A" w:rsidRPr="008962F2" w:rsidTr="00D63C4F">
        <w:trPr>
          <w:trHeight w:val="751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2" w:type="dxa"/>
          </w:tcPr>
          <w:p w:rsidR="00AF6C8A" w:rsidRPr="00214CFE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1" w:type="dxa"/>
          </w:tcPr>
          <w:p w:rsidR="00AF6C8A" w:rsidRPr="00214CFE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F6C8A" w:rsidRPr="00214CFE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F6C8A" w:rsidRPr="008962F2" w:rsidTr="00D63C4F">
        <w:trPr>
          <w:trHeight w:val="2029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3.14.</w:t>
            </w:r>
          </w:p>
        </w:tc>
        <w:tc>
          <w:tcPr>
            <w:tcW w:w="584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1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Е.Е.Абросимова-Глава администрации муниципального образования Главные специалисты отделов</w:t>
            </w:r>
          </w:p>
        </w:tc>
      </w:tr>
      <w:tr w:rsidR="00AF6C8A" w:rsidRPr="008962F2" w:rsidTr="00D63C4F">
        <w:trPr>
          <w:trHeight w:val="1007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3.15.</w:t>
            </w:r>
          </w:p>
        </w:tc>
        <w:tc>
          <w:tcPr>
            <w:tcW w:w="584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1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AF6C8A" w:rsidRPr="008962F2" w:rsidRDefault="00AF6C8A" w:rsidP="00AF6C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                          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1843"/>
        <w:gridCol w:w="1701"/>
        <w:gridCol w:w="8"/>
      </w:tblGrid>
      <w:tr w:rsidR="00AF6C8A" w:rsidRPr="008962F2" w:rsidTr="00D63C4F">
        <w:trPr>
          <w:gridAfter w:val="1"/>
          <w:wAfter w:w="8" w:type="dxa"/>
          <w:trHeight w:val="1385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2" w:type="dxa"/>
          </w:tcPr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3" w:type="dxa"/>
          </w:tcPr>
          <w:p w:rsidR="00AF6C8A" w:rsidRPr="008962F2" w:rsidRDefault="00AF6C8A" w:rsidP="00D63C4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AF6C8A" w:rsidRPr="008962F2" w:rsidTr="00D63C4F">
        <w:trPr>
          <w:gridAfter w:val="1"/>
          <w:wAfter w:w="8" w:type="dxa"/>
          <w:trHeight w:val="767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2" w:type="dxa"/>
          </w:tcPr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3" w:type="dxa"/>
          </w:tcPr>
          <w:p w:rsidR="00AF6C8A" w:rsidRPr="008962F2" w:rsidRDefault="00AF6C8A" w:rsidP="00D63C4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</w:p>
        </w:tc>
      </w:tr>
      <w:tr w:rsidR="00AF6C8A" w:rsidRPr="008962F2" w:rsidTr="00D63C4F">
        <w:trPr>
          <w:trHeight w:val="752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2" w:type="dxa"/>
          </w:tcPr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3" w:type="dxa"/>
          </w:tcPr>
          <w:p w:rsidR="00AF6C8A" w:rsidRPr="008962F2" w:rsidRDefault="00AF6C8A" w:rsidP="00D63C4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9" w:type="dxa"/>
            <w:gridSpan w:val="2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F6C8A" w:rsidRPr="008962F2" w:rsidTr="00D63C4F">
        <w:trPr>
          <w:trHeight w:val="2543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4.4.</w:t>
            </w:r>
          </w:p>
        </w:tc>
        <w:tc>
          <w:tcPr>
            <w:tcW w:w="5812" w:type="dxa"/>
          </w:tcPr>
          <w:p w:rsidR="00AF6C8A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>:</w:t>
            </w:r>
          </w:p>
          <w:p w:rsidR="00AF6C8A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0D1F0F">
              <w:rPr>
                <w:rFonts w:ascii="Times New Roman" w:eastAsia="Times New Roman" w:hAnsi="Times New Roman" w:cs="Times New Roman"/>
                <w:noProof/>
              </w:rPr>
              <w:t>Мероприятия, посвященные Международному женскому дню.</w:t>
            </w:r>
          </w:p>
          <w:p w:rsidR="000D1F0F" w:rsidRPr="008962F2" w:rsidRDefault="000D1F0F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Праздничные мероприятия, посвященные Масленичным гуляниям</w:t>
            </w:r>
          </w:p>
          <w:p w:rsidR="00AF6C8A" w:rsidRPr="008962F2" w:rsidRDefault="00AF6C8A" w:rsidP="00D63C4F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F6C8A" w:rsidRPr="008962F2" w:rsidRDefault="00AF6C8A" w:rsidP="00D63C4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E15EA1" w:rsidRDefault="000D1F0F" w:rsidP="000D1F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специальному плану</w:t>
            </w:r>
          </w:p>
        </w:tc>
        <w:tc>
          <w:tcPr>
            <w:tcW w:w="1709" w:type="dxa"/>
            <w:gridSpan w:val="2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F6C8A" w:rsidRPr="008962F2" w:rsidTr="00D63C4F">
        <w:trPr>
          <w:trHeight w:val="752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3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F6C8A" w:rsidRPr="008962F2" w:rsidTr="00D63C4F">
        <w:trPr>
          <w:trHeight w:val="3386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AF6C8A" w:rsidRPr="008962F2" w:rsidRDefault="00AF6C8A" w:rsidP="00D63C4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AF6C8A" w:rsidRPr="008962F2" w:rsidRDefault="00AF6C8A" w:rsidP="00D63C4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AF6C8A" w:rsidRPr="008962F2" w:rsidRDefault="00AF6C8A" w:rsidP="00D63C4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AF6C8A" w:rsidRPr="008962F2" w:rsidRDefault="00AF6C8A" w:rsidP="00D63C4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AF6C8A" w:rsidRPr="008962F2" w:rsidRDefault="00AF6C8A" w:rsidP="00D63C4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AF6C8A" w:rsidRPr="008962F2" w:rsidRDefault="00AF6C8A" w:rsidP="00D63C4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3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709" w:type="dxa"/>
            <w:gridSpan w:val="2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F6C8A" w:rsidRPr="008962F2" w:rsidTr="00D63C4F">
        <w:trPr>
          <w:trHeight w:val="752"/>
        </w:trPr>
        <w:tc>
          <w:tcPr>
            <w:tcW w:w="704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4.7.</w:t>
            </w:r>
          </w:p>
        </w:tc>
        <w:tc>
          <w:tcPr>
            <w:tcW w:w="581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3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0D1F0F" w:rsidRDefault="000D1F0F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AF6C8A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712"/>
        <w:gridCol w:w="1662"/>
        <w:gridCol w:w="1880"/>
      </w:tblGrid>
      <w:tr w:rsidR="00AF6C8A" w:rsidRPr="008962F2" w:rsidTr="000D1F0F">
        <w:trPr>
          <w:trHeight w:val="71"/>
        </w:trPr>
        <w:tc>
          <w:tcPr>
            <w:tcW w:w="795" w:type="dxa"/>
          </w:tcPr>
          <w:p w:rsidR="00AF6C8A" w:rsidRPr="00257A5C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</w:tcPr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FD1474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FD1474">
              <w:rPr>
                <w:rFonts w:ascii="Times New Roman" w:eastAsia="Times New Roman" w:hAnsi="Times New Roman" w:cs="Times New Roman"/>
                <w:noProof/>
                <w:color w:val="000000"/>
              </w:rPr>
              <w:t>-Постановление от 27.05.2021 № 9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>1 «Об утверждении перспективного плана</w:t>
            </w:r>
            <w:r w:rsidR="00FD1474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по улучшению состояния источников наружного противопожарного водоснабжения населенныхпунктов муниципального образования Борисоглебское Муромского района на 2021- 2026 годы.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  <w:p w:rsidR="00AF6C8A" w:rsidRPr="008962F2" w:rsidRDefault="000D1F0F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Распоряжение от  27.12.2022 № 57</w:t>
            </w:r>
            <w:r w:rsidR="00AF6C8A" w:rsidRPr="008962F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Борисоглебское Муромоско</w:t>
            </w:r>
            <w:r>
              <w:rPr>
                <w:rFonts w:ascii="Times New Roman" w:eastAsia="Times New Roman" w:hAnsi="Times New Roman" w:cs="Times New Roman"/>
                <w:noProof/>
              </w:rPr>
              <w:t>го района на  2022</w:t>
            </w:r>
            <w:r w:rsidR="00AF6C8A" w:rsidRPr="008962F2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AF6C8A" w:rsidRPr="008962F2" w:rsidRDefault="000D1F0F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Распоряжения  от 08.12.2021  №  52</w:t>
            </w:r>
            <w:r w:rsidR="00AF6C8A" w:rsidRPr="008962F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</w:t>
            </w:r>
            <w:r>
              <w:rPr>
                <w:rFonts w:ascii="Times New Roman" w:eastAsia="Times New Roman" w:hAnsi="Times New Roman" w:cs="Times New Roman"/>
                <w:noProof/>
              </w:rPr>
              <w:t>ых оплачиваемых отпусков на 2022</w:t>
            </w:r>
            <w:r w:rsidR="00AF6C8A" w:rsidRPr="008962F2">
              <w:rPr>
                <w:rFonts w:ascii="Times New Roman" w:eastAsia="Times New Roman" w:hAnsi="Times New Roman" w:cs="Times New Roman"/>
                <w:noProof/>
              </w:rPr>
              <w:t xml:space="preserve"> год  работников администрации муниципального образования Борисоглебское Муромского района». 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D1F0F" w:rsidRPr="008962F2" w:rsidRDefault="000D1F0F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FD1474" w:rsidRPr="008962F2" w:rsidRDefault="00FD1474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AF6C8A" w:rsidRPr="008962F2" w:rsidTr="00D63C4F">
        <w:trPr>
          <w:trHeight w:val="2832"/>
        </w:trPr>
        <w:tc>
          <w:tcPr>
            <w:tcW w:w="795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5.2.</w:t>
            </w:r>
          </w:p>
        </w:tc>
        <w:tc>
          <w:tcPr>
            <w:tcW w:w="5712" w:type="dxa"/>
          </w:tcPr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</w:tcPr>
          <w:p w:rsidR="00AF6C8A" w:rsidRPr="008962F2" w:rsidRDefault="00AF6C8A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bookmarkStart w:id="0" w:name="_GoBack"/>
            <w:bookmarkEnd w:id="0"/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AF6C8A" w:rsidRPr="008962F2" w:rsidTr="00D63C4F">
        <w:trPr>
          <w:trHeight w:val="1020"/>
        </w:trPr>
        <w:tc>
          <w:tcPr>
            <w:tcW w:w="795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</w:tcPr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24.09.2020 № 42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F6C8A" w:rsidRPr="008962F2" w:rsidTr="00D63C4F">
        <w:trPr>
          <w:trHeight w:val="2055"/>
        </w:trPr>
        <w:tc>
          <w:tcPr>
            <w:tcW w:w="795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</w:tcPr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  <w:tr w:rsidR="00AF6C8A" w:rsidRPr="008962F2" w:rsidTr="00D63C4F">
        <w:trPr>
          <w:trHeight w:val="2816"/>
        </w:trPr>
        <w:tc>
          <w:tcPr>
            <w:tcW w:w="795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</w:tcPr>
          <w:p w:rsidR="00AF6C8A" w:rsidRPr="008962F2" w:rsidRDefault="00AF6C8A" w:rsidP="00D6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AF6C8A" w:rsidRPr="008962F2" w:rsidRDefault="00AF6C8A" w:rsidP="00D63C4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AF6C8A" w:rsidRPr="008962F2" w:rsidRDefault="00AF6C8A" w:rsidP="00D63C4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AF6C8A" w:rsidRPr="008962F2" w:rsidRDefault="00AF6C8A" w:rsidP="00D63C4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880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F6C8A" w:rsidRPr="008962F2" w:rsidTr="00D63C4F">
        <w:trPr>
          <w:trHeight w:val="517"/>
        </w:trPr>
        <w:tc>
          <w:tcPr>
            <w:tcW w:w="795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AF6C8A" w:rsidRPr="008962F2" w:rsidTr="00D63C4F">
        <w:trPr>
          <w:trHeight w:val="502"/>
        </w:trPr>
        <w:tc>
          <w:tcPr>
            <w:tcW w:w="795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</w:tbl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AF6C8A" w:rsidRDefault="00AF6C8A" w:rsidP="00AF6C8A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AF6C8A" w:rsidRDefault="00AF6C8A" w:rsidP="00AF6C8A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AF6C8A" w:rsidRDefault="00AF6C8A" w:rsidP="00AF6C8A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AF6C8A" w:rsidRDefault="00AF6C8A" w:rsidP="00AF6C8A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AF6C8A" w:rsidRPr="008962F2" w:rsidRDefault="00AF6C8A" w:rsidP="00AF6C8A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8962F2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AF6C8A" w:rsidRPr="008962F2" w:rsidRDefault="00AF6C8A" w:rsidP="00AF6C8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708"/>
        <w:gridCol w:w="1664"/>
        <w:gridCol w:w="1910"/>
      </w:tblGrid>
      <w:tr w:rsidR="00AF6C8A" w:rsidRPr="008962F2" w:rsidTr="00D63C4F">
        <w:trPr>
          <w:trHeight w:val="9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</w:tc>
      </w:tr>
      <w:tr w:rsidR="00AF6C8A" w:rsidRPr="008962F2" w:rsidTr="00D63C4F">
        <w:trPr>
          <w:trHeight w:val="1440"/>
        </w:trPr>
        <w:tc>
          <w:tcPr>
            <w:tcW w:w="798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2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39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AF6C8A" w:rsidRPr="008962F2" w:rsidTr="00D63C4F">
        <w:trPr>
          <w:trHeight w:val="1412"/>
        </w:trPr>
        <w:tc>
          <w:tcPr>
            <w:tcW w:w="798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2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39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F6C8A" w:rsidRPr="008962F2" w:rsidTr="00D63C4F">
        <w:trPr>
          <w:trHeight w:val="932"/>
        </w:trPr>
        <w:tc>
          <w:tcPr>
            <w:tcW w:w="798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2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39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91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Т.А.Орлова</w:t>
            </w:r>
          </w:p>
        </w:tc>
      </w:tr>
      <w:tr w:rsidR="00AF6C8A" w:rsidRPr="008962F2" w:rsidTr="00D63C4F">
        <w:trPr>
          <w:trHeight w:val="1892"/>
        </w:trPr>
        <w:tc>
          <w:tcPr>
            <w:tcW w:w="798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29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39" w:type="dxa"/>
          </w:tcPr>
          <w:p w:rsidR="00AF6C8A" w:rsidRPr="008962F2" w:rsidRDefault="00AF6C8A" w:rsidP="00D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AF6C8A" w:rsidRPr="008962F2" w:rsidRDefault="00AF6C8A" w:rsidP="00D63C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Главные специалист отделов</w:t>
            </w:r>
          </w:p>
        </w:tc>
      </w:tr>
    </w:tbl>
    <w:p w:rsidR="00AF6C8A" w:rsidRDefault="00AF6C8A" w:rsidP="00AF6C8A"/>
    <w:p w:rsidR="008258D8" w:rsidRDefault="008258D8"/>
    <w:sectPr w:rsidR="0082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CD" w:rsidRDefault="003122CD" w:rsidP="000D1F0F">
      <w:pPr>
        <w:spacing w:after="0" w:line="240" w:lineRule="auto"/>
      </w:pPr>
      <w:r>
        <w:separator/>
      </w:r>
    </w:p>
  </w:endnote>
  <w:endnote w:type="continuationSeparator" w:id="0">
    <w:p w:rsidR="003122CD" w:rsidRDefault="003122CD" w:rsidP="000D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CD" w:rsidRDefault="003122CD" w:rsidP="000D1F0F">
      <w:pPr>
        <w:spacing w:after="0" w:line="240" w:lineRule="auto"/>
      </w:pPr>
      <w:r>
        <w:separator/>
      </w:r>
    </w:p>
  </w:footnote>
  <w:footnote w:type="continuationSeparator" w:id="0">
    <w:p w:rsidR="003122CD" w:rsidRDefault="003122CD" w:rsidP="000D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8A"/>
    <w:rsid w:val="000D1F0F"/>
    <w:rsid w:val="003122CD"/>
    <w:rsid w:val="00815AF3"/>
    <w:rsid w:val="008258D8"/>
    <w:rsid w:val="00AF6C8A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6616-DE7A-44CE-B7E5-869E51AC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F0F"/>
  </w:style>
  <w:style w:type="paragraph" w:styleId="a5">
    <w:name w:val="footer"/>
    <w:basedOn w:val="a"/>
    <w:link w:val="a6"/>
    <w:uiPriority w:val="99"/>
    <w:unhideWhenUsed/>
    <w:rsid w:val="000D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F0F"/>
  </w:style>
  <w:style w:type="paragraph" w:styleId="a7">
    <w:name w:val="Balloon Text"/>
    <w:basedOn w:val="a"/>
    <w:link w:val="a8"/>
    <w:uiPriority w:val="99"/>
    <w:semiHidden/>
    <w:unhideWhenUsed/>
    <w:rsid w:val="00FD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2022-03-01T05:29:00Z</cp:lastPrinted>
  <dcterms:created xsi:type="dcterms:W3CDTF">2022-03-01T04:37:00Z</dcterms:created>
  <dcterms:modified xsi:type="dcterms:W3CDTF">2022-03-01T05:30:00Z</dcterms:modified>
</cp:coreProperties>
</file>