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80" w:rsidRPr="00B266D2" w:rsidRDefault="00CD3380" w:rsidP="00CD33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АДМИНИСТРАЦИЯ</w:t>
      </w:r>
    </w:p>
    <w:p w:rsidR="00CD3380" w:rsidRPr="00B266D2" w:rsidRDefault="00CD3380" w:rsidP="00CD33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МУНИЦИПАЛЬНОГО ОБРАЗОВАНИЯ</w:t>
      </w:r>
    </w:p>
    <w:p w:rsidR="00CD3380" w:rsidRPr="00B266D2" w:rsidRDefault="00CD3380" w:rsidP="00CD33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 xml:space="preserve">БОРИСОГЛЕБСКОЕ </w:t>
      </w:r>
    </w:p>
    <w:p w:rsidR="00CD3380" w:rsidRPr="00B266D2" w:rsidRDefault="00CD3380" w:rsidP="00CD33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B266D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МУРОМСКОГО РАЙОНА</w:t>
      </w:r>
    </w:p>
    <w:p w:rsidR="00CD3380" w:rsidRPr="00B266D2" w:rsidRDefault="00CD3380" w:rsidP="00CD338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CD3380" w:rsidRPr="00B266D2" w:rsidRDefault="00CD3380" w:rsidP="00CD338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D3380" w:rsidRPr="00B266D2" w:rsidRDefault="00CD3380" w:rsidP="00CD3380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D3380" w:rsidRPr="00B266D2" w:rsidRDefault="00CD3380" w:rsidP="00CD3380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  <w:r w:rsidRPr="00B266D2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  <w:t>РАСПОРЯЖЕНИЕ</w:t>
      </w:r>
    </w:p>
    <w:p w:rsidR="00CD3380" w:rsidRPr="00B266D2" w:rsidRDefault="00CD3380" w:rsidP="00CD3380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</w:p>
    <w:p w:rsidR="00CD3380" w:rsidRPr="00B266D2" w:rsidRDefault="00CD3380" w:rsidP="00CD3380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</w:t>
      </w:r>
      <w:r w:rsidR="007B0F7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29.06.2022 </w:t>
      </w:r>
      <w:r w:rsidRPr="00B266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г.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№</w:t>
      </w:r>
      <w:r w:rsidRPr="00B266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7B0F7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30</w:t>
      </w:r>
      <w:r w:rsidRPr="00B266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</w:p>
    <w:p w:rsidR="00CD3380" w:rsidRPr="00B266D2" w:rsidRDefault="00CD3380" w:rsidP="00CD3380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CD3380" w:rsidRPr="00B266D2" w:rsidRDefault="00CD3380" w:rsidP="00CD3380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 xml:space="preserve">Об утверждении плана </w:t>
      </w:r>
      <w:proofErr w:type="gramStart"/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>работы  администрации</w:t>
      </w:r>
      <w:proofErr w:type="gramEnd"/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 xml:space="preserve"> муниципального образования Борисог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лебское Муромского района на июл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ь</w:t>
      </w:r>
      <w:r w:rsidRPr="00B266D2">
        <w:rPr>
          <w:rFonts w:ascii="Times New Roman" w:eastAsia="Times New Roman" w:hAnsi="Times New Roman" w:cs="Times New Roman"/>
          <w:i/>
          <w:sz w:val="24"/>
          <w:szCs w:val="20"/>
        </w:rPr>
        <w:t xml:space="preserve"> 2022  год</w:t>
      </w:r>
    </w:p>
    <w:p w:rsidR="00CD3380" w:rsidRPr="00B266D2" w:rsidRDefault="00CD3380" w:rsidP="00CD3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CD3380" w:rsidRPr="00B266D2" w:rsidRDefault="00CD3380" w:rsidP="00CD3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D3380" w:rsidRPr="00B266D2" w:rsidRDefault="00CD3380" w:rsidP="00CD3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    В целях обеспечения эффективной работы администрации муниципального образования Борисоглебское Муромского района: </w:t>
      </w:r>
    </w:p>
    <w:p w:rsidR="00CD3380" w:rsidRPr="00B266D2" w:rsidRDefault="00CD3380" w:rsidP="00CD338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</w:p>
    <w:p w:rsidR="00CD3380" w:rsidRPr="00B266D2" w:rsidRDefault="00CD3380" w:rsidP="00CD3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B266D2">
        <w:rPr>
          <w:rFonts w:ascii="Times New Roman" w:eastAsia="Times New Roman" w:hAnsi="Times New Roman" w:cs="Times New Roman"/>
          <w:sz w:val="28"/>
          <w:szCs w:val="20"/>
        </w:rPr>
        <w:t>Утвердить  план</w:t>
      </w:r>
      <w:proofErr w:type="gramEnd"/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работы администрации муниципального образования Борисог</w:t>
      </w:r>
      <w:r>
        <w:rPr>
          <w:rFonts w:ascii="Times New Roman" w:eastAsia="Times New Roman" w:hAnsi="Times New Roman" w:cs="Times New Roman"/>
          <w:sz w:val="28"/>
          <w:szCs w:val="20"/>
        </w:rPr>
        <w:t>лебское Муромского района на июл</w:t>
      </w:r>
      <w:r>
        <w:rPr>
          <w:rFonts w:ascii="Times New Roman" w:eastAsia="Times New Roman" w:hAnsi="Times New Roman" w:cs="Times New Roman"/>
          <w:sz w:val="28"/>
          <w:szCs w:val="20"/>
        </w:rPr>
        <w:t>ь</w:t>
      </w:r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2022 год согласно приложению.</w:t>
      </w:r>
    </w:p>
    <w:p w:rsidR="00CD3380" w:rsidRPr="00B266D2" w:rsidRDefault="00CD3380" w:rsidP="00CD338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</w:rPr>
      </w:pPr>
    </w:p>
    <w:p w:rsidR="00CD3380" w:rsidRPr="00B266D2" w:rsidRDefault="00CD3380" w:rsidP="00CD3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B266D2">
        <w:rPr>
          <w:rFonts w:ascii="Times New Roman" w:eastAsia="Times New Roman" w:hAnsi="Times New Roman" w:cs="Times New Roman"/>
          <w:sz w:val="28"/>
          <w:szCs w:val="20"/>
        </w:rPr>
        <w:t>Контроль  за</w:t>
      </w:r>
      <w:proofErr w:type="gramEnd"/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распоряжения оставляю за собой.</w:t>
      </w:r>
    </w:p>
    <w:p w:rsidR="00CD3380" w:rsidRPr="00B266D2" w:rsidRDefault="00CD3380" w:rsidP="00CD3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D3380" w:rsidRPr="00B266D2" w:rsidRDefault="00CD3380" w:rsidP="00CD3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D3380" w:rsidRPr="00B266D2" w:rsidRDefault="00CD3380" w:rsidP="00CD3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D3380" w:rsidRPr="00B266D2" w:rsidRDefault="00CD3380" w:rsidP="00CD3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D3380" w:rsidRPr="00B266D2" w:rsidRDefault="00CD3380" w:rsidP="00CD3380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Глава</w:t>
      </w:r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администрации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Е.Е. Абросимова</w:t>
      </w:r>
    </w:p>
    <w:p w:rsidR="00CD3380" w:rsidRPr="00B266D2" w:rsidRDefault="00CD3380" w:rsidP="00CD3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образования</w:t>
      </w:r>
    </w:p>
    <w:p w:rsidR="00CD3380" w:rsidRPr="00B266D2" w:rsidRDefault="00CD3380" w:rsidP="00CD3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D3380" w:rsidRPr="00B266D2" w:rsidRDefault="00CD3380" w:rsidP="00CD3380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D3380" w:rsidRPr="00B266D2" w:rsidRDefault="00CD3380" w:rsidP="00CD3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D3380" w:rsidRPr="00B266D2" w:rsidRDefault="00CD3380" w:rsidP="00CD3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D3380" w:rsidRPr="00B266D2" w:rsidRDefault="00CD3380" w:rsidP="00CD3380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CD3380" w:rsidRPr="00B266D2" w:rsidRDefault="00CD3380" w:rsidP="00CD3380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D3380" w:rsidRPr="00B266D2" w:rsidRDefault="00CD3380" w:rsidP="00CD3380">
      <w:pPr>
        <w:spacing w:line="256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D3380" w:rsidRPr="00B266D2" w:rsidRDefault="00CD3380" w:rsidP="00CD3380">
      <w:pPr>
        <w:spacing w:line="256" w:lineRule="auto"/>
        <w:rPr>
          <w:sz w:val="24"/>
          <w:szCs w:val="24"/>
        </w:rPr>
      </w:pPr>
    </w:p>
    <w:p w:rsidR="00CD3380" w:rsidRPr="00B266D2" w:rsidRDefault="00CD3380" w:rsidP="00CD3380">
      <w:pPr>
        <w:spacing w:line="256" w:lineRule="auto"/>
        <w:rPr>
          <w:sz w:val="24"/>
          <w:szCs w:val="24"/>
        </w:rPr>
      </w:pPr>
    </w:p>
    <w:p w:rsidR="00CD3380" w:rsidRPr="00B266D2" w:rsidRDefault="00CD3380" w:rsidP="00CD3380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66D2">
        <w:rPr>
          <w:rFonts w:ascii="Times New Roman" w:hAnsi="Times New Roman" w:cs="Times New Roman"/>
          <w:b/>
        </w:rPr>
        <w:lastRenderedPageBreak/>
        <w:t>ЗАВИЗИРОВАНО</w:t>
      </w:r>
      <w:r w:rsidRPr="00B266D2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B266D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266D2">
        <w:rPr>
          <w:rFonts w:ascii="Times New Roman" w:hAnsi="Times New Roman" w:cs="Times New Roman"/>
          <w:b/>
        </w:rPr>
        <w:t>СОГЛАСОВАНО</w:t>
      </w:r>
      <w:r w:rsidRPr="00B266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CD3380" w:rsidRPr="00B266D2" w:rsidTr="00972758">
        <w:tc>
          <w:tcPr>
            <w:tcW w:w="5062" w:type="dxa"/>
            <w:vAlign w:val="center"/>
          </w:tcPr>
          <w:p w:rsidR="00CD3380" w:rsidRPr="00B266D2" w:rsidRDefault="00CD3380" w:rsidP="0097275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CD3380" w:rsidRPr="00B266D2" w:rsidRDefault="00CD3380" w:rsidP="0097275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80" w:rsidRPr="00B266D2" w:rsidTr="00972758">
        <w:trPr>
          <w:trHeight w:val="976"/>
        </w:trPr>
        <w:tc>
          <w:tcPr>
            <w:tcW w:w="5062" w:type="dxa"/>
          </w:tcPr>
          <w:p w:rsidR="00CD3380" w:rsidRPr="00B266D2" w:rsidRDefault="00CD3380" w:rsidP="0097275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CD3380" w:rsidRPr="00B266D2" w:rsidRDefault="00CD3380" w:rsidP="0097275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80" w:rsidRPr="00B266D2" w:rsidTr="00972758">
        <w:trPr>
          <w:trHeight w:val="393"/>
        </w:trPr>
        <w:tc>
          <w:tcPr>
            <w:tcW w:w="5062" w:type="dxa"/>
          </w:tcPr>
          <w:p w:rsidR="00CD3380" w:rsidRPr="00B266D2" w:rsidRDefault="00CD3380" w:rsidP="0097275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CD3380" w:rsidRPr="00B266D2" w:rsidRDefault="00CD3380" w:rsidP="0097275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80" w:rsidRPr="00B266D2" w:rsidTr="00972758">
        <w:trPr>
          <w:trHeight w:val="981"/>
        </w:trPr>
        <w:tc>
          <w:tcPr>
            <w:tcW w:w="5062" w:type="dxa"/>
          </w:tcPr>
          <w:p w:rsidR="00CD3380" w:rsidRPr="00B266D2" w:rsidRDefault="00CD3380" w:rsidP="0097275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CD3380" w:rsidRPr="00B266D2" w:rsidRDefault="00CD3380" w:rsidP="0097275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80" w:rsidRPr="00B266D2" w:rsidTr="00972758">
        <w:trPr>
          <w:trHeight w:val="441"/>
        </w:trPr>
        <w:tc>
          <w:tcPr>
            <w:tcW w:w="5062" w:type="dxa"/>
          </w:tcPr>
          <w:p w:rsidR="00CD3380" w:rsidRPr="00B266D2" w:rsidRDefault="00CD3380" w:rsidP="0097275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CD3380" w:rsidRPr="00B266D2" w:rsidRDefault="00CD3380" w:rsidP="0097275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80" w:rsidRPr="00B266D2" w:rsidTr="00972758">
        <w:trPr>
          <w:trHeight w:val="1552"/>
        </w:trPr>
        <w:tc>
          <w:tcPr>
            <w:tcW w:w="5062" w:type="dxa"/>
          </w:tcPr>
          <w:p w:rsidR="00CD3380" w:rsidRPr="00B266D2" w:rsidRDefault="00CD3380" w:rsidP="0097275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CD3380" w:rsidRPr="00B266D2" w:rsidRDefault="00CD3380" w:rsidP="00972758">
            <w:pPr>
              <w:widowControl w:val="0"/>
              <w:autoSpaceDE w:val="0"/>
              <w:autoSpaceDN w:val="0"/>
              <w:adjustRightInd w:val="0"/>
              <w:spacing w:line="256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380" w:rsidRPr="00B266D2" w:rsidRDefault="00CD3380" w:rsidP="00CD3380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D3380" w:rsidRPr="00B266D2" w:rsidRDefault="00CD3380" w:rsidP="00CD3380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D3380" w:rsidRPr="00B266D2" w:rsidRDefault="00CD3380" w:rsidP="00CD3380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D3380" w:rsidRPr="00B266D2" w:rsidRDefault="00CD3380" w:rsidP="00CD3380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D3380" w:rsidRPr="00B266D2" w:rsidRDefault="00CD3380" w:rsidP="00CD3380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  <w:sz w:val="24"/>
          <w:szCs w:val="24"/>
        </w:rPr>
        <w:t>Файл сдан</w:t>
      </w:r>
      <w:r w:rsidRPr="00B266D2">
        <w:rPr>
          <w:rFonts w:ascii="Times New Roman" w:hAnsi="Times New Roman" w:cs="Times New Roman"/>
        </w:rPr>
        <w:t xml:space="preserve">:                  </w:t>
      </w:r>
    </w:p>
    <w:p w:rsidR="00CD3380" w:rsidRPr="00B266D2" w:rsidRDefault="00CD3380" w:rsidP="00CD3380">
      <w:pPr>
        <w:widowControl w:val="0"/>
        <w:autoSpaceDE w:val="0"/>
        <w:autoSpaceDN w:val="0"/>
        <w:adjustRightInd w:val="0"/>
        <w:spacing w:line="256" w:lineRule="auto"/>
        <w:rPr>
          <w:rFonts w:ascii="Times New Roman" w:hAnsi="Times New Roman" w:cs="Times New Roman"/>
          <w:bCs/>
          <w:sz w:val="28"/>
          <w:szCs w:val="28"/>
        </w:rPr>
      </w:pPr>
      <w:r w:rsidRPr="00B266D2">
        <w:rPr>
          <w:rFonts w:ascii="Times New Roman" w:hAnsi="Times New Roman" w:cs="Times New Roman"/>
        </w:rPr>
        <w:t xml:space="preserve">Главный специалист администрации муниципального образования                        Н.Н. Агапова                                                            </w:t>
      </w:r>
      <w:r w:rsidRPr="00B266D2">
        <w:rPr>
          <w:rFonts w:ascii="Times New Roman" w:hAnsi="Times New Roman" w:cs="Times New Roman"/>
          <w:bCs/>
        </w:rPr>
        <w:t>Инициалы, фамилия</w:t>
      </w:r>
    </w:p>
    <w:p w:rsidR="00CD3380" w:rsidRPr="00B266D2" w:rsidRDefault="00CD3380" w:rsidP="00CD3380">
      <w:pPr>
        <w:spacing w:line="256" w:lineRule="auto"/>
        <w:rPr>
          <w:rFonts w:ascii="Times New Roman" w:hAnsi="Times New Roman" w:cs="Times New Roman"/>
        </w:rPr>
      </w:pPr>
    </w:p>
    <w:p w:rsidR="00CD3380" w:rsidRPr="00B266D2" w:rsidRDefault="00CD3380" w:rsidP="00CD3380">
      <w:pPr>
        <w:spacing w:line="256" w:lineRule="auto"/>
        <w:ind w:left="-284" w:firstLine="1004"/>
        <w:rPr>
          <w:rFonts w:ascii="Times New Roman" w:hAnsi="Times New Roman" w:cs="Times New Roman"/>
        </w:rPr>
      </w:pPr>
    </w:p>
    <w:p w:rsidR="00CD3380" w:rsidRPr="00B266D2" w:rsidRDefault="00CD3380" w:rsidP="00CD3380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B266D2">
        <w:rPr>
          <w:rFonts w:ascii="Times New Roman" w:hAnsi="Times New Roman" w:cs="Times New Roman"/>
          <w:sz w:val="16"/>
          <w:szCs w:val="16"/>
        </w:rPr>
        <w:t xml:space="preserve">        Соответствие текста файла и оригинала документа подтверждаю   </w:t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  <w:t xml:space="preserve">                 ______________________________</w:t>
      </w:r>
    </w:p>
    <w:p w:rsidR="00CD3380" w:rsidRPr="00B266D2" w:rsidRDefault="00CD3380" w:rsidP="00CD3380">
      <w:pPr>
        <w:spacing w:line="256" w:lineRule="auto"/>
        <w:ind w:left="-284"/>
        <w:rPr>
          <w:rFonts w:ascii="Times New Roman" w:hAnsi="Times New Roman" w:cs="Times New Roman"/>
          <w:sz w:val="16"/>
          <w:szCs w:val="16"/>
        </w:rPr>
      </w:pP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</w:r>
      <w:r w:rsidRPr="00B266D2">
        <w:rPr>
          <w:rFonts w:ascii="Times New Roman" w:hAnsi="Times New Roman" w:cs="Times New Roman"/>
          <w:sz w:val="16"/>
          <w:szCs w:val="16"/>
        </w:rPr>
        <w:tab/>
        <w:t xml:space="preserve">            (подпись исполнителя)</w:t>
      </w:r>
    </w:p>
    <w:p w:rsidR="00CD3380" w:rsidRPr="00B266D2" w:rsidRDefault="00CD3380" w:rsidP="00CD3380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CD3380" w:rsidRPr="00B266D2" w:rsidRDefault="00CD3380" w:rsidP="00CD3380">
      <w:pPr>
        <w:spacing w:line="256" w:lineRule="auto"/>
        <w:rPr>
          <w:rFonts w:ascii="Times New Roman" w:hAnsi="Times New Roman" w:cs="Times New Roman"/>
          <w:sz w:val="16"/>
          <w:szCs w:val="16"/>
        </w:rPr>
      </w:pPr>
    </w:p>
    <w:p w:rsidR="00CD3380" w:rsidRPr="00B266D2" w:rsidRDefault="00CD3380" w:rsidP="00CD3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hAnsi="Times New Roman" w:cs="Times New Roman"/>
          <w:lang w:eastAsia="ru-RU"/>
        </w:rPr>
      </w:pPr>
      <w:r w:rsidRPr="00B266D2">
        <w:rPr>
          <w:rFonts w:ascii="Times New Roman" w:hAnsi="Times New Roman" w:cs="Times New Roman"/>
          <w:lang w:eastAsia="ru-RU"/>
        </w:rPr>
        <w:t xml:space="preserve">Название файла: </w:t>
      </w:r>
      <w:r w:rsidRPr="00B266D2">
        <w:rPr>
          <w:rFonts w:ascii="Times New Roman" w:hAnsi="Times New Roman" w:cs="Times New Roman"/>
          <w:lang w:eastAsia="ru-RU"/>
        </w:rPr>
        <w:fldChar w:fldCharType="begin"/>
      </w:r>
      <w:r w:rsidRPr="00B266D2">
        <w:rPr>
          <w:rFonts w:ascii="Times New Roman" w:hAnsi="Times New Roman" w:cs="Times New Roman"/>
          <w:lang w:eastAsia="ru-RU"/>
        </w:rPr>
        <w:instrText xml:space="preserve"> FILENAME \p </w:instrText>
      </w:r>
      <w:r w:rsidRPr="00B266D2">
        <w:rPr>
          <w:rFonts w:ascii="Times New Roman" w:hAnsi="Times New Roman" w:cs="Times New Roman"/>
          <w:lang w:eastAsia="ru-RU"/>
        </w:rPr>
        <w:fldChar w:fldCharType="separate"/>
      </w:r>
      <w:r w:rsidRPr="00B266D2">
        <w:rPr>
          <w:rFonts w:ascii="Times New Roman" w:hAnsi="Times New Roman" w:cs="Times New Roman"/>
          <w:lang w:eastAsia="ru-RU"/>
        </w:rPr>
        <w:t>G:\Распоряжения\Распоряж</w:t>
      </w:r>
      <w:r>
        <w:rPr>
          <w:rFonts w:ascii="Times New Roman" w:hAnsi="Times New Roman" w:cs="Times New Roman"/>
          <w:lang w:eastAsia="ru-RU"/>
        </w:rPr>
        <w:t>ения 2022 год\План работы на июл</w:t>
      </w:r>
      <w:r>
        <w:rPr>
          <w:rFonts w:ascii="Times New Roman" w:hAnsi="Times New Roman" w:cs="Times New Roman"/>
          <w:lang w:eastAsia="ru-RU"/>
        </w:rPr>
        <w:t>ь</w:t>
      </w:r>
      <w:r w:rsidRPr="00B266D2">
        <w:rPr>
          <w:rFonts w:ascii="Times New Roman" w:hAnsi="Times New Roman" w:cs="Times New Roman"/>
          <w:lang w:eastAsia="ru-RU"/>
        </w:rPr>
        <w:t xml:space="preserve"> 2022 </w:t>
      </w:r>
      <w:proofErr w:type="gramStart"/>
      <w:r w:rsidRPr="00B266D2">
        <w:rPr>
          <w:rFonts w:ascii="Times New Roman" w:hAnsi="Times New Roman" w:cs="Times New Roman"/>
          <w:lang w:eastAsia="ru-RU"/>
        </w:rPr>
        <w:t>год.doc</w:t>
      </w:r>
      <w:r w:rsidRPr="00B266D2">
        <w:rPr>
          <w:rFonts w:ascii="Times New Roman" w:hAnsi="Times New Roman" w:cs="Times New Roman"/>
          <w:lang w:eastAsia="ru-RU"/>
        </w:rPr>
        <w:fldChar w:fldCharType="end"/>
      </w:r>
      <w:r w:rsidRPr="00B266D2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B266D2">
        <w:rPr>
          <w:rFonts w:ascii="Times New Roman" w:hAnsi="Times New Roman" w:cs="Times New Roman"/>
          <w:lang w:eastAsia="ru-RU"/>
        </w:rPr>
        <w:t xml:space="preserve">  </w:t>
      </w:r>
    </w:p>
    <w:p w:rsidR="00CD3380" w:rsidRPr="00B266D2" w:rsidRDefault="00CD3380" w:rsidP="00CD3380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>Исп.: Н.Н. Агапова, главный специалист администрации мун</w:t>
      </w:r>
      <w:r>
        <w:rPr>
          <w:rFonts w:ascii="Times New Roman" w:hAnsi="Times New Roman" w:cs="Times New Roman"/>
        </w:rPr>
        <w:t>иципального образования, 29.06</w:t>
      </w:r>
      <w:r w:rsidRPr="00B266D2">
        <w:rPr>
          <w:rFonts w:ascii="Times New Roman" w:hAnsi="Times New Roman" w:cs="Times New Roman"/>
        </w:rPr>
        <w:t xml:space="preserve">.2022 г. </w:t>
      </w:r>
      <w:r w:rsidRPr="00B266D2">
        <w:rPr>
          <w:rFonts w:ascii="Times New Roman" w:hAnsi="Times New Roman" w:cs="Times New Roman"/>
        </w:rPr>
        <w:fldChar w:fldCharType="begin"/>
      </w:r>
      <w:r w:rsidRPr="00B266D2">
        <w:rPr>
          <w:rFonts w:ascii="Times New Roman" w:hAnsi="Times New Roman" w:cs="Times New Roman"/>
        </w:rPr>
        <w:instrText xml:space="preserve"> CREATEDATE \@ "dd.MM.yyyy H:mm:ss" </w:instrText>
      </w:r>
      <w:r w:rsidRPr="00B266D2">
        <w:rPr>
          <w:rFonts w:ascii="Times New Roman" w:hAnsi="Times New Roman" w:cs="Times New Roman"/>
        </w:rPr>
        <w:fldChar w:fldCharType="separate"/>
      </w:r>
      <w:r w:rsidRPr="00B266D2">
        <w:rPr>
          <w:rFonts w:ascii="Times New Roman" w:hAnsi="Times New Roman" w:cs="Times New Roman"/>
        </w:rPr>
        <w:t xml:space="preserve"> 13:31:00</w:t>
      </w:r>
      <w:r w:rsidRPr="00B266D2">
        <w:rPr>
          <w:rFonts w:ascii="Times New Roman" w:hAnsi="Times New Roman" w:cs="Times New Roman"/>
        </w:rPr>
        <w:fldChar w:fldCharType="end"/>
      </w:r>
      <w:proofErr w:type="gramStart"/>
      <w:r w:rsidRPr="00B266D2">
        <w:rPr>
          <w:rFonts w:ascii="Times New Roman" w:hAnsi="Times New Roman" w:cs="Times New Roman"/>
        </w:rPr>
        <w:t>,  тел.</w:t>
      </w:r>
      <w:proofErr w:type="gramEnd"/>
      <w:r w:rsidRPr="00B266D2">
        <w:rPr>
          <w:rFonts w:ascii="Times New Roman" w:hAnsi="Times New Roman" w:cs="Times New Roman"/>
        </w:rPr>
        <w:t xml:space="preserve"> 000000, </w:t>
      </w:r>
      <w:r w:rsidRPr="00B266D2">
        <w:rPr>
          <w:rFonts w:ascii="Times New Roman" w:hAnsi="Times New Roman" w:cs="Times New Roman"/>
          <w:lang w:val="en-US"/>
        </w:rPr>
        <w:t>E</w:t>
      </w:r>
      <w:r w:rsidRPr="00B266D2">
        <w:rPr>
          <w:rFonts w:ascii="Times New Roman" w:hAnsi="Times New Roman" w:cs="Times New Roman"/>
        </w:rPr>
        <w:t>-</w:t>
      </w:r>
      <w:r w:rsidRPr="00B266D2">
        <w:rPr>
          <w:rFonts w:ascii="Times New Roman" w:hAnsi="Times New Roman" w:cs="Times New Roman"/>
          <w:lang w:val="en-US"/>
        </w:rPr>
        <w:t>mail</w:t>
      </w:r>
      <w:r w:rsidRPr="00B266D2">
        <w:rPr>
          <w:rFonts w:ascii="Times New Roman" w:hAnsi="Times New Roman" w:cs="Times New Roman"/>
        </w:rPr>
        <w:t>:</w:t>
      </w:r>
      <w:proofErr w:type="spellStart"/>
      <w:r w:rsidRPr="00B266D2">
        <w:rPr>
          <w:rFonts w:ascii="Times New Roman" w:hAnsi="Times New Roman" w:cs="Times New Roman"/>
          <w:lang w:val="en-US"/>
        </w:rPr>
        <w:t>borisogleb</w:t>
      </w:r>
      <w:proofErr w:type="spellEnd"/>
      <w:r w:rsidRPr="00B266D2">
        <w:rPr>
          <w:rFonts w:ascii="Times New Roman" w:hAnsi="Times New Roman" w:cs="Times New Roman"/>
        </w:rPr>
        <w:t>@muromraion.ru</w:t>
      </w:r>
    </w:p>
    <w:p w:rsidR="00CD3380" w:rsidRPr="00B266D2" w:rsidRDefault="00CD3380" w:rsidP="00CD3380">
      <w:pPr>
        <w:spacing w:line="256" w:lineRule="auto"/>
        <w:rPr>
          <w:rFonts w:ascii="Times New Roman" w:hAnsi="Times New Roman" w:cs="Times New Roman"/>
        </w:rPr>
      </w:pPr>
    </w:p>
    <w:p w:rsidR="00CD3380" w:rsidRPr="00B266D2" w:rsidRDefault="00CD3380" w:rsidP="00CD3380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>Разослать:</w:t>
      </w:r>
    </w:p>
    <w:p w:rsidR="00CD3380" w:rsidRPr="00B266D2" w:rsidRDefault="00CD3380" w:rsidP="00CD3380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ab/>
      </w:r>
      <w:r w:rsidRPr="00B266D2">
        <w:rPr>
          <w:rFonts w:ascii="Times New Roman" w:hAnsi="Times New Roman" w:cs="Times New Roman"/>
        </w:rPr>
        <w:tab/>
        <w:t>1. В дело – 1 экз.</w:t>
      </w:r>
    </w:p>
    <w:p w:rsidR="00CD3380" w:rsidRPr="00B266D2" w:rsidRDefault="00CD3380" w:rsidP="00CD3380">
      <w:pPr>
        <w:spacing w:line="256" w:lineRule="auto"/>
        <w:ind w:left="-284"/>
        <w:rPr>
          <w:rFonts w:ascii="Times New Roman" w:hAnsi="Times New Roman" w:cs="Times New Roman"/>
        </w:rPr>
      </w:pPr>
      <w:r w:rsidRPr="00B266D2">
        <w:rPr>
          <w:rFonts w:ascii="Times New Roman" w:hAnsi="Times New Roman" w:cs="Times New Roman"/>
        </w:rPr>
        <w:tab/>
      </w:r>
      <w:r w:rsidRPr="00B266D2">
        <w:rPr>
          <w:rFonts w:ascii="Times New Roman" w:hAnsi="Times New Roman" w:cs="Times New Roman"/>
        </w:rPr>
        <w:tab/>
        <w:t>2.  Отделы администрации – 7 экз.</w:t>
      </w:r>
    </w:p>
    <w:p w:rsidR="00CD3380" w:rsidRPr="00B266D2" w:rsidRDefault="00CD3380" w:rsidP="00CD3380">
      <w:pPr>
        <w:spacing w:line="256" w:lineRule="auto"/>
        <w:ind w:left="-284"/>
        <w:rPr>
          <w:rFonts w:ascii="Times New Roman" w:hAnsi="Times New Roman" w:cs="Times New Roman"/>
        </w:rPr>
      </w:pPr>
    </w:p>
    <w:p w:rsidR="00CD3380" w:rsidRPr="00B266D2" w:rsidRDefault="00CD3380" w:rsidP="00CD3380">
      <w:pPr>
        <w:spacing w:line="256" w:lineRule="auto"/>
        <w:ind w:left="-284"/>
        <w:rPr>
          <w:rFonts w:ascii="Times New Roman" w:hAnsi="Times New Roman" w:cs="Times New Roman"/>
        </w:rPr>
      </w:pPr>
    </w:p>
    <w:p w:rsidR="00CD3380" w:rsidRPr="00B266D2" w:rsidRDefault="00CD3380" w:rsidP="00CD3380">
      <w:pPr>
        <w:spacing w:line="256" w:lineRule="auto"/>
        <w:ind w:left="-284"/>
        <w:rPr>
          <w:rFonts w:ascii="Times New Roman" w:hAnsi="Times New Roman" w:cs="Times New Roman"/>
        </w:rPr>
      </w:pPr>
    </w:p>
    <w:p w:rsidR="00CD3380" w:rsidRPr="00B266D2" w:rsidRDefault="00CD3380" w:rsidP="00CD338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266D2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      </w:t>
      </w:r>
      <w:r w:rsidRPr="00B266D2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к    распоряжению</w:t>
      </w:r>
    </w:p>
    <w:p w:rsidR="00CD3380" w:rsidRPr="00B266D2" w:rsidRDefault="00CD3380" w:rsidP="00CD33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Главы   администрации </w:t>
      </w:r>
    </w:p>
    <w:p w:rsidR="00CD3380" w:rsidRPr="00B266D2" w:rsidRDefault="00CD3380" w:rsidP="00CD33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 муниципального образования</w:t>
      </w:r>
    </w:p>
    <w:p w:rsidR="00CD3380" w:rsidRPr="00B266D2" w:rsidRDefault="00CD3380" w:rsidP="00CD33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от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</w:t>
      </w:r>
      <w:r w:rsidR="007B0F7A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29.06.2022  </w:t>
      </w:r>
      <w:bookmarkStart w:id="0" w:name="_GoBack"/>
      <w:bookmarkEnd w:id="0"/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№</w:t>
      </w:r>
      <w:r w:rsidR="007B0F7A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30</w:t>
      </w:r>
      <w:r w:rsidRPr="00B266D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</w:t>
      </w:r>
    </w:p>
    <w:p w:rsidR="00CD3380" w:rsidRPr="00B266D2" w:rsidRDefault="00CD3380" w:rsidP="00CD33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</w:p>
    <w:p w:rsidR="00CD3380" w:rsidRPr="00B266D2" w:rsidRDefault="00CD3380" w:rsidP="00CD3380">
      <w:pPr>
        <w:keepNext/>
        <w:tabs>
          <w:tab w:val="left" w:pos="3765"/>
          <w:tab w:val="center" w:pos="51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  <w:tab/>
        <w:t>ПЛАН РАБОТЫ</w:t>
      </w:r>
    </w:p>
    <w:p w:rsidR="00CD3380" w:rsidRPr="00B266D2" w:rsidRDefault="00CD3380" w:rsidP="00CD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 w:rsidRPr="00B266D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администрации муниципального образования Борисоглебское </w:t>
      </w:r>
    </w:p>
    <w:p w:rsidR="00CD3380" w:rsidRPr="00B266D2" w:rsidRDefault="00CD3380" w:rsidP="00CD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Муромского района на июл</w:t>
      </w: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ь</w:t>
      </w:r>
      <w:r w:rsidRPr="00B266D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 2022 год</w:t>
      </w:r>
    </w:p>
    <w:p w:rsidR="00CD3380" w:rsidRPr="00B266D2" w:rsidRDefault="00CD3380" w:rsidP="00CD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5881"/>
        <w:gridCol w:w="1791"/>
        <w:gridCol w:w="1589"/>
      </w:tblGrid>
      <w:tr w:rsidR="00CD3380" w:rsidRPr="00B266D2" w:rsidTr="00972758">
        <w:trPr>
          <w:trHeight w:val="9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0"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  <w:t>№  п/п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Дата и время проведения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ответственный</w:t>
            </w:r>
          </w:p>
        </w:tc>
      </w:tr>
    </w:tbl>
    <w:p w:rsidR="00CD3380" w:rsidRPr="00B266D2" w:rsidRDefault="00CD3380" w:rsidP="00CD338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D3380" w:rsidRPr="00B266D2" w:rsidRDefault="00CD3380" w:rsidP="00CD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B266D2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1.СЕЛЬСКИЕ СОБРАНИЯ  </w:t>
      </w:r>
    </w:p>
    <w:p w:rsidR="00CD3380" w:rsidRPr="00B266D2" w:rsidRDefault="00CD3380" w:rsidP="00CD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922"/>
        <w:gridCol w:w="1801"/>
        <w:gridCol w:w="1540"/>
      </w:tblGrid>
      <w:tr w:rsidR="00CD3380" w:rsidRPr="00B266D2" w:rsidTr="00972758">
        <w:trPr>
          <w:trHeight w:val="3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Cs/>
                <w:noProof/>
              </w:rPr>
              <w:t>1.2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66D2">
              <w:rPr>
                <w:rFonts w:ascii="Times New Roman" w:hAnsi="Times New Roman" w:cs="Times New Roman"/>
              </w:rPr>
              <w:t>-О проведении рейдов по профилактике пожарной безопасности на территории муниципального образования</w:t>
            </w:r>
          </w:p>
          <w:p w:rsidR="00CD3380" w:rsidRPr="00B266D2" w:rsidRDefault="00CD3380" w:rsidP="00972758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3380" w:rsidRPr="00B266D2" w:rsidRDefault="00CD3380" w:rsidP="0097275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66D2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 xml:space="preserve"> - сентябрь</w:t>
            </w:r>
            <w:r w:rsidRPr="00B266D2">
              <w:rPr>
                <w:rFonts w:ascii="Times New Roman" w:hAnsi="Times New Roman" w:cs="Times New Roman"/>
              </w:rPr>
              <w:t xml:space="preserve"> 2022 г.</w:t>
            </w:r>
          </w:p>
          <w:p w:rsidR="00CD3380" w:rsidRPr="00B266D2" w:rsidRDefault="00CD3380" w:rsidP="009727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3380" w:rsidRPr="00B266D2" w:rsidRDefault="00CD3380" w:rsidP="009727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Default="00CD3380" w:rsidP="00972758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Главные специалисты отделов. </w:t>
            </w:r>
          </w:p>
          <w:p w:rsidR="00CD3380" w:rsidRDefault="00CD3380" w:rsidP="00972758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Старосты населенных пунктов</w:t>
            </w:r>
          </w:p>
        </w:tc>
      </w:tr>
      <w:tr w:rsidR="00CD3380" w:rsidRPr="00B266D2" w:rsidTr="00972758">
        <w:trPr>
          <w:trHeight w:val="3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1.2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266D2">
              <w:rPr>
                <w:rFonts w:ascii="Times New Roman" w:hAnsi="Times New Roman" w:cs="Times New Roman"/>
              </w:rPr>
              <w:t>-Об уборке несанкционированных свалок на территории муниципального образования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июль</w:t>
            </w:r>
            <w:r w:rsidRPr="00B266D2">
              <w:rPr>
                <w:rFonts w:ascii="Times New Roman" w:hAnsi="Times New Roman" w:cs="Times New Roman"/>
              </w:rPr>
              <w:t xml:space="preserve"> 2022 г.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Default="00CD3380" w:rsidP="00972758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Главные специалисты отделов. </w:t>
            </w:r>
          </w:p>
          <w:p w:rsidR="00CD3380" w:rsidRDefault="00CD3380" w:rsidP="00972758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Старосты населенных пунктов</w:t>
            </w:r>
          </w:p>
        </w:tc>
      </w:tr>
      <w:tr w:rsidR="00CD3380" w:rsidRPr="00B266D2" w:rsidTr="00972758">
        <w:trPr>
          <w:trHeight w:val="3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1.3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борьбе с сорной растительностью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июль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Default="00CD3380" w:rsidP="00972758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Главные специалисты отделов. </w:t>
            </w:r>
          </w:p>
          <w:p w:rsidR="00CD3380" w:rsidRDefault="00CD3380" w:rsidP="00972758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Старосты населенных пунктов</w:t>
            </w:r>
          </w:p>
        </w:tc>
      </w:tr>
    </w:tbl>
    <w:p w:rsidR="00CD3380" w:rsidRPr="00B266D2" w:rsidRDefault="00CD3380" w:rsidP="00CD338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CD3380" w:rsidRPr="00B266D2" w:rsidRDefault="00CD3380" w:rsidP="00CD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</w:rPr>
        <w:t>11. РАБОТА С КАДРАМИ И АКТИВОМ</w:t>
      </w:r>
    </w:p>
    <w:p w:rsidR="00CD3380" w:rsidRPr="00B266D2" w:rsidRDefault="00CD3380" w:rsidP="00CD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5739"/>
        <w:gridCol w:w="1778"/>
        <w:gridCol w:w="1602"/>
      </w:tblGrid>
      <w:tr w:rsidR="00CD3380" w:rsidRPr="00B266D2" w:rsidTr="00972758">
        <w:trPr>
          <w:trHeight w:val="1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аппаратных совещаний с работниками аппарата администрации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Каждый вторник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Е.Е. Абросимова – глава администрации муниципальнго образования </w:t>
            </w:r>
          </w:p>
        </w:tc>
      </w:tr>
      <w:tr w:rsidR="00CD3380" w:rsidRPr="00B266D2" w:rsidTr="00972758">
        <w:trPr>
          <w:trHeight w:val="1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организаций и учреждений , находящихся на территории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Второй четверг каждого месяца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 – глава администрации муниципальнго образования</w:t>
            </w:r>
          </w:p>
        </w:tc>
      </w:tr>
      <w:tr w:rsidR="00CD3380" w:rsidRPr="00B266D2" w:rsidTr="00972758">
        <w:trPr>
          <w:trHeight w:val="127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муниципальных казенных и бюджетных учреждений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2 раза в месяц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Е.Е. Абросимова – глава администрации муниципальнго образования</w:t>
            </w:r>
          </w:p>
        </w:tc>
      </w:tr>
      <w:tr w:rsidR="00CD3380" w:rsidRPr="00B266D2" w:rsidTr="00972758">
        <w:trPr>
          <w:trHeight w:val="101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2.4.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учебы специалистов администрации муниципального образования , участие в обучающих мероприятиях , организованных вышестоящими организациями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</w:t>
            </w: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И.Н. Паутова – зам. главы администрации муниципального образования</w:t>
            </w:r>
          </w:p>
        </w:tc>
      </w:tr>
      <w:tr w:rsidR="00CD3380" w:rsidRPr="00B266D2" w:rsidTr="00972758">
        <w:trPr>
          <w:trHeight w:val="50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2.5.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-Организация взаимопроверок работы учреждений муниципального образования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Д.С. Большов – зам. главы администрации муниципального образования</w:t>
            </w:r>
          </w:p>
        </w:tc>
      </w:tr>
    </w:tbl>
    <w:p w:rsidR="00CD3380" w:rsidRPr="00B266D2" w:rsidRDefault="00CD3380" w:rsidP="00CD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CD3380" w:rsidRPr="00B266D2" w:rsidRDefault="00CD3380" w:rsidP="00CD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B266D2">
        <w:rPr>
          <w:rFonts w:ascii="Times New Roman" w:eastAsia="Times New Roman" w:hAnsi="Times New Roman" w:cs="Times New Roman"/>
          <w:b/>
          <w:bCs/>
          <w:noProof/>
        </w:rPr>
        <w:t>111. ХОЗЯЙСТВЕННАЯ ДЕЯТЕЛЬНОСТЬ И  КОНТРОЛЬ  ЗА  РАБОТОЙ ПОДВЕДОМСТВЕННЫХ УЧРЕЖДЕНИЙ  И  ОРГАНИЗАЦИЙ</w:t>
      </w:r>
    </w:p>
    <w:p w:rsidR="00CD3380" w:rsidRPr="00B266D2" w:rsidRDefault="00CD3380" w:rsidP="00CD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44"/>
        <w:gridCol w:w="1782"/>
        <w:gridCol w:w="1588"/>
      </w:tblGrid>
      <w:tr w:rsidR="00CD3380" w:rsidRPr="00B266D2" w:rsidTr="00972758">
        <w:trPr>
          <w:trHeight w:val="7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3.1.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-Работа по обеспечению топливом граждан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D3380" w:rsidRPr="00B266D2" w:rsidTr="00972758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3.2.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работой «Муромгоргаз» по обеспечению  населения балонным газом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D3380" w:rsidRPr="00B266D2" w:rsidTr="00972758">
        <w:trPr>
          <w:trHeight w:val="7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3.3.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Организация вывоза бытовых отходов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D3380" w:rsidRPr="00B266D2" w:rsidTr="00972758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3.4.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Организация работы по профилактики газового оборудования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D3380" w:rsidRPr="00B266D2" w:rsidTr="00972758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3.5.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и учет захоронений на сельских кладбищах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D3380" w:rsidRPr="00B266D2" w:rsidTr="00972758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проведением земляных работ на территории населенных пунктов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течении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D3380" w:rsidRPr="00B266D2" w:rsidTr="00972758">
        <w:trPr>
          <w:trHeight w:val="4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3.7.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Обеспечение контроля  за регулярным подвозом хлеба и продуктов в д. Дьяконово, Саванчаково, д. Хоробрицы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2022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Е.А.Бугаенко</w:t>
            </w:r>
          </w:p>
        </w:tc>
      </w:tr>
      <w:tr w:rsidR="00CD3380" w:rsidRPr="00B266D2" w:rsidTr="00972758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3.8.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-Контроль за выездом автолавки в отдаленные населенные пункты отд. № 6 Татарово, от.№7 Польцо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Постоянно в течение </w:t>
            </w: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2022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И.В. Маркина</w:t>
            </w: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</w:p>
        </w:tc>
      </w:tr>
      <w:tr w:rsidR="00CD3380" w:rsidRPr="00B266D2" w:rsidTr="00972758">
        <w:trPr>
          <w:trHeight w:val="7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3.9.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 Выполнение противопожарных мероприятий на территории отделов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D3380" w:rsidRPr="00B266D2" w:rsidTr="00972758">
        <w:trPr>
          <w:trHeight w:val="20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3.10.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-Вести постоянный  контроль  за  работой учреждений и организаций на территории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Е.Е.Абросимова-Глава администрации муниципального образования </w:t>
            </w:r>
          </w:p>
          <w:p w:rsidR="00CD3380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D3380" w:rsidRPr="00B266D2" w:rsidTr="00972758">
        <w:trPr>
          <w:trHeight w:val="11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3.11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Ремонт лав для стирки белья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Июнь-июль  2022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D3380" w:rsidRPr="00B266D2" w:rsidTr="00972758">
        <w:trPr>
          <w:trHeight w:val="9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Засыпка колодцев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Июнь - июль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С.Н. Анохина</w:t>
            </w:r>
          </w:p>
          <w:p w:rsidR="00CD3380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Н.А. Климова</w:t>
            </w:r>
          </w:p>
          <w:p w:rsidR="00CD3380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С. Молотицы</w:t>
            </w:r>
          </w:p>
          <w:p w:rsidR="00CD3380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С. Чаадаево</w:t>
            </w:r>
          </w:p>
        </w:tc>
      </w:tr>
      <w:tr w:rsidR="00CD3380" w:rsidRPr="00B266D2" w:rsidTr="00972758">
        <w:trPr>
          <w:trHeight w:val="9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3.13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Ремонт колодцев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Июнь- июль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</w:p>
          <w:p w:rsidR="00CD3380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Д. Ольгино</w:t>
            </w:r>
          </w:p>
          <w:p w:rsidR="00CD3380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Д. Ожигово</w:t>
            </w:r>
          </w:p>
        </w:tc>
      </w:tr>
      <w:tr w:rsidR="00CD3380" w:rsidRPr="00B266D2" w:rsidTr="00972758">
        <w:trPr>
          <w:trHeight w:val="10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3.14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подготовкой учреждений и организаций расположенных на территории муниципального образования к работе в осенне-зимний период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D3380" w:rsidRPr="00B266D2" w:rsidTr="00972758">
        <w:trPr>
          <w:trHeight w:val="10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3.15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Обкос сорной растительности, благоустройство территорий муниципальных обьектов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Лето 2022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D3380" w:rsidRPr="00B266D2" w:rsidTr="00972758">
        <w:trPr>
          <w:trHeight w:val="10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3.16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Строительство контейнерных площадок в населенных пунктах муниципального образования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Июнь-август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CD3380" w:rsidRPr="00B266D2" w:rsidRDefault="00CD3380" w:rsidP="00CD338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CD3380" w:rsidRPr="00B266D2" w:rsidRDefault="00CD3380" w:rsidP="00CD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CD3380" w:rsidRPr="00B266D2" w:rsidRDefault="00CD3380" w:rsidP="00CD3380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en-US"/>
        </w:rPr>
      </w:pPr>
      <w:r w:rsidRPr="00B266D2"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                                </w:t>
      </w:r>
      <w:r w:rsidRPr="00B266D2">
        <w:rPr>
          <w:rFonts w:ascii="Times New Roman" w:eastAsia="Times New Roman" w:hAnsi="Times New Roman" w:cs="Times New Roman"/>
          <w:b/>
          <w:bCs/>
          <w:noProof/>
          <w:lang w:val="en-US"/>
        </w:rPr>
        <w:t>IV</w:t>
      </w:r>
      <w:r w:rsidRPr="00B266D2">
        <w:rPr>
          <w:rFonts w:ascii="Times New Roman" w:eastAsia="Times New Roman" w:hAnsi="Times New Roman" w:cs="Times New Roman"/>
          <w:b/>
          <w:bCs/>
          <w:noProof/>
        </w:rPr>
        <w:t>. РАБОТА  С  НАСЕЛЕНИЕМ</w:t>
      </w:r>
    </w:p>
    <w:p w:rsidR="00CD3380" w:rsidRPr="00B266D2" w:rsidRDefault="00CD3380" w:rsidP="00CD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10"/>
        <w:gridCol w:w="1842"/>
        <w:gridCol w:w="1562"/>
      </w:tblGrid>
      <w:tr w:rsidR="00CD3380" w:rsidRPr="00B266D2" w:rsidTr="00972758">
        <w:trPr>
          <w:trHeight w:val="1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-Прием граждан по личным вопросам Главой администрации 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CD3380" w:rsidRPr="00B266D2" w:rsidTr="00972758">
        <w:trPr>
          <w:trHeight w:val="7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заместителями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Д.С. Большов </w:t>
            </w:r>
          </w:p>
        </w:tc>
      </w:tr>
      <w:tr w:rsidR="00CD3380" w:rsidRPr="00B266D2" w:rsidTr="00972758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специалистами в отделах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D3380" w:rsidRPr="00B266D2" w:rsidTr="00972758">
        <w:trPr>
          <w:trHeight w:val="25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4.4.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-Организация и проведение праздников на территории муниципального образования:</w:t>
            </w:r>
          </w:p>
          <w:p w:rsidR="00CD3380" w:rsidRPr="00B266D2" w:rsidRDefault="00CD3380" w:rsidP="0097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tabs>
                <w:tab w:val="left" w:pos="315"/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Default="00CD3380" w:rsidP="00CD338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  <w:p w:rsidR="00CD3380" w:rsidRDefault="00CD3380" w:rsidP="00CD3380">
            <w:pPr>
              <w:rPr>
                <w:rFonts w:ascii="Times New Roman" w:eastAsia="Times New Roman" w:hAnsi="Times New Roman" w:cs="Times New Roman"/>
              </w:rPr>
            </w:pPr>
          </w:p>
          <w:p w:rsidR="00CD3380" w:rsidRPr="00CD3380" w:rsidRDefault="00CD3380" w:rsidP="00CD33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И.А. Клюйкова</w:t>
            </w: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Главные специалисты </w:t>
            </w:r>
            <w:r>
              <w:rPr>
                <w:rFonts w:ascii="Times New Roman" w:eastAsia="Times New Roman" w:hAnsi="Times New Roman" w:cs="Times New Roman"/>
                <w:noProof/>
              </w:rPr>
              <w:t>МБУ «Борисоглебский ДК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>»</w:t>
            </w: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D3380" w:rsidRPr="00B266D2" w:rsidTr="00972758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-Разъяснительная работа среди населения о порядке реализации местных постановлений,</w:t>
            </w: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распоряжений и др. правовых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D3380" w:rsidRPr="00B266D2" w:rsidTr="00972758">
        <w:trPr>
          <w:trHeight w:val="33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-Проведение профилактических рейдов:</w:t>
            </w:r>
          </w:p>
          <w:p w:rsidR="00CD3380" w:rsidRPr="00B266D2" w:rsidRDefault="00CD3380" w:rsidP="00972758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неблагополучные семьи;</w:t>
            </w:r>
          </w:p>
          <w:p w:rsidR="00CD3380" w:rsidRPr="00B266D2" w:rsidRDefault="00CD3380" w:rsidP="00972758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места массового отдыха молодежи;</w:t>
            </w:r>
          </w:p>
          <w:p w:rsidR="00CD3380" w:rsidRPr="00B266D2" w:rsidRDefault="00CD3380" w:rsidP="00972758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 престарелым одиноким  гражданам;</w:t>
            </w:r>
          </w:p>
          <w:p w:rsidR="00CD3380" w:rsidRPr="00B266D2" w:rsidRDefault="00CD3380" w:rsidP="00972758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 гражданам, склонным к злоупотреблению спиртных напитков по месту их проживания;</w:t>
            </w:r>
          </w:p>
          <w:p w:rsidR="00CD3380" w:rsidRPr="00B266D2" w:rsidRDefault="00CD3380" w:rsidP="00972758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торговые точки  по продаже спиртососедержащей продукции </w:t>
            </w:r>
          </w:p>
          <w:p w:rsidR="00CD3380" w:rsidRPr="00B266D2" w:rsidRDefault="00CD3380" w:rsidP="00972758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учреждения образования и досуга и др.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по особому плану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D3380" w:rsidRPr="00B266D2" w:rsidTr="00972758">
        <w:trPr>
          <w:trHeight w:val="7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bCs/>
                <w:noProof/>
              </w:rPr>
              <w:t>4.7.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Проведение рейдов в семьи участников Великой Отечественной войны, тружеников тыла с целью оказания шефской помощи.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CD3380" w:rsidRPr="00B266D2" w:rsidRDefault="00CD3380" w:rsidP="00CD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CD3380" w:rsidRPr="00B266D2" w:rsidRDefault="00CD3380" w:rsidP="00CD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CD3380" w:rsidRPr="00B266D2" w:rsidRDefault="00CD3380" w:rsidP="00CD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Pr="00B266D2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B266D2">
        <w:rPr>
          <w:rFonts w:ascii="Times New Roman" w:eastAsia="Times New Roman" w:hAnsi="Times New Roman" w:cs="Times New Roman"/>
          <w:b/>
          <w:bCs/>
          <w:noProof/>
        </w:rPr>
        <w:t>. КОНТРОЛЬ ЗА ВЫПОЛНЕНИЕМ  ДОКУМЕНТОВ ВЫШЕСТОЯЩИХ ОРГАНИЗАЦИЙ И СВОИХ СОБСТВЕННЫХ</w:t>
      </w:r>
    </w:p>
    <w:p w:rsidR="00CD3380" w:rsidRPr="00B266D2" w:rsidRDefault="00CD3380" w:rsidP="00CD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5712"/>
        <w:gridCol w:w="1662"/>
        <w:gridCol w:w="1749"/>
      </w:tblGrid>
      <w:tr w:rsidR="00CD3380" w:rsidRPr="00B266D2" w:rsidTr="00972758">
        <w:trPr>
          <w:trHeight w:val="7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выполнением Постановлений и Распоряжений Главы администрации муниципального образования:</w:t>
            </w:r>
          </w:p>
          <w:p w:rsidR="00CD3380" w:rsidRPr="00B266D2" w:rsidRDefault="00CD3380" w:rsidP="0097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-Постановление от 27.05.2021 № 91 «Об утверждении перспективного плана по улучшению состояния источников наружного противопожарного водоснабжения населенныхпунктов муниципального образования Борисоглебское Муромского района на 2021- 2026 годы. </w:t>
            </w:r>
          </w:p>
          <w:p w:rsidR="00CD3380" w:rsidRPr="00B266D2" w:rsidRDefault="00CD3380" w:rsidP="0097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 Распоряжение от  27.12.2022 № 57  «Об утверждении плана работы администрации муниципального образования Борисоглебское Муромоского района на  2022 год»;</w:t>
            </w: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lastRenderedPageBreak/>
              <w:t xml:space="preserve">-  Распоряжения  от 08.12.2021  №  52  «Об утверждении графика ежегодных оплачиваемых отпусков на 2022 год  работников администрации муниципального образования Борисоглебское Муромского района». </w:t>
            </w: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lastRenderedPageBreak/>
              <w:t>В течение года</w:t>
            </w: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CD3380" w:rsidRPr="00B266D2" w:rsidTr="00972758">
        <w:trPr>
          <w:trHeight w:val="283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Контроль за выполнением решений Законодательного собрания Владимирской области,  Постановлений и Распоряжений Главы администрации Муромского района в сфере предоставления межбюджетных трансфертов, передаваемых бюджетам сельских поселений из бюджета Муромского района и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определения государственной кадастровой оценки земель населенных  пунктов, находящихся на территории муниципального образования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</w:p>
        </w:tc>
      </w:tr>
      <w:tr w:rsidR="00CD3380" w:rsidRPr="00B266D2" w:rsidTr="00972758">
        <w:trPr>
          <w:trHeight w:val="10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за Решениями Совета народных депутатов муниципального образования Борисоглебское  Муромского района:</w:t>
            </w:r>
          </w:p>
          <w:p w:rsidR="00CD3380" w:rsidRPr="00B266D2" w:rsidRDefault="00CD3380" w:rsidP="0097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>- Решение  от 23.10.2014 № 49  «Об установлении налога на имущество физических лиц на территории Борисоглебского сельского поселения Муромского района»</w:t>
            </w:r>
          </w:p>
          <w:p w:rsidR="00CD3380" w:rsidRPr="00B266D2" w:rsidRDefault="00CD3380" w:rsidP="0097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 от 28.04.2016 № 22 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B266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установлении земельного налога на территории Борисоглебского сельского поселения Муромского района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».</w:t>
            </w:r>
          </w:p>
          <w:p w:rsidR="00CD3380" w:rsidRPr="00B266D2" w:rsidRDefault="00CD3380" w:rsidP="0097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от 24.09.2020 № 42 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B266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принятии к осуществлению части полномочий по решению вопросов местного значения органов местного самоуправления муниципального образования Муромский район</w:t>
            </w:r>
            <w:r w:rsidRPr="00B266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D3380" w:rsidRPr="00B266D2" w:rsidTr="00972758">
        <w:trPr>
          <w:trHeight w:val="20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Контроль  за выполнением поручений Главы администрации муниципального образования , касающихся обращений граждан , а также исполнение указаний Главы админтрации муниципального образования, указанные в распоряжениях и постановлениях Главы администрации Муромского района , своих собственных , Решениях Совета народных депутатов муниципального образования Борисоглебское, Муромского района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</w:tc>
      </w:tr>
      <w:tr w:rsidR="00CD3380" w:rsidRPr="00B266D2" w:rsidTr="00972758">
        <w:trPr>
          <w:trHeight w:val="281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ходом выполнения  мероприятий в рамках:</w:t>
            </w:r>
          </w:p>
          <w:p w:rsidR="00CD3380" w:rsidRPr="00B266D2" w:rsidRDefault="00CD3380" w:rsidP="00972758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Программы « Забота-2021»</w:t>
            </w:r>
          </w:p>
          <w:p w:rsidR="00CD3380" w:rsidRPr="00B266D2" w:rsidRDefault="00CD3380" w:rsidP="00972758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Программы социальной адресной поддержки малообеспеченных граждан муниципального образования Операция «Подросток»</w:t>
            </w:r>
          </w:p>
          <w:p w:rsidR="00CD3380" w:rsidRPr="00B266D2" w:rsidRDefault="00CD3380" w:rsidP="00972758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Программы « Профилактика безнадзорности и правонарушений среди несовершеннолетних»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Постоянно  течение </w:t>
            </w: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D3380" w:rsidRPr="00B266D2" w:rsidTr="00972758">
        <w:trPr>
          <w:trHeight w:val="51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5.6.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выполнением письменных и устных обращений граждан муниципального образования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CD3380" w:rsidRPr="00B266D2" w:rsidTr="00972758">
        <w:trPr>
          <w:trHeight w:val="50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-Контроль за работой общественных формирований.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</w:tbl>
    <w:p w:rsidR="00CD3380" w:rsidRPr="00B266D2" w:rsidRDefault="00CD3380" w:rsidP="00CD338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D3380" w:rsidRPr="00B266D2" w:rsidRDefault="00CD3380" w:rsidP="00CD338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D3380" w:rsidRPr="00B266D2" w:rsidRDefault="00CD3380" w:rsidP="00CD3380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B266D2">
        <w:rPr>
          <w:rFonts w:ascii="Times New Roman" w:eastAsia="Times New Roman" w:hAnsi="Times New Roman" w:cs="Times New Roman"/>
          <w:noProof/>
        </w:rPr>
        <w:t xml:space="preserve">                                </w:t>
      </w:r>
    </w:p>
    <w:p w:rsidR="00CD3380" w:rsidRPr="00B266D2" w:rsidRDefault="00CD3380" w:rsidP="00CD3380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CD3380" w:rsidRPr="00B266D2" w:rsidRDefault="00CD3380" w:rsidP="00CD3380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CD3380" w:rsidRPr="00B266D2" w:rsidRDefault="00CD3380" w:rsidP="00CD3380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CD3380" w:rsidRPr="00B266D2" w:rsidRDefault="00CD3380" w:rsidP="00CD3380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B266D2">
        <w:rPr>
          <w:rFonts w:ascii="Times New Roman" w:eastAsia="Times New Roman" w:hAnsi="Times New Roman" w:cs="Times New Roman"/>
          <w:b/>
          <w:noProof/>
          <w:lang w:val="en-US"/>
        </w:rPr>
        <w:t>VI</w:t>
      </w:r>
      <w:r w:rsidRPr="00B266D2">
        <w:rPr>
          <w:rFonts w:ascii="Times New Roman" w:eastAsia="Times New Roman" w:hAnsi="Times New Roman" w:cs="Times New Roman"/>
          <w:b/>
          <w:noProof/>
        </w:rPr>
        <w:t>.ЗАСЕДАНИЯ  КОММИССИЙ  ПРИ АДМИНИСТРАЦИИ</w:t>
      </w:r>
    </w:p>
    <w:p w:rsidR="00CD3380" w:rsidRPr="00B266D2" w:rsidRDefault="00CD3380" w:rsidP="00CD338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5708"/>
        <w:gridCol w:w="1664"/>
        <w:gridCol w:w="1750"/>
      </w:tblGrid>
      <w:tr w:rsidR="00CD3380" w:rsidRPr="00B266D2" w:rsidTr="00972758">
        <w:trPr>
          <w:trHeight w:val="9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6.1.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-Заседание ОКДН и ЗП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Не реже 1 раза в месяц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</w:p>
        </w:tc>
      </w:tr>
      <w:tr w:rsidR="00CD3380" w:rsidRPr="00B266D2" w:rsidTr="00972758">
        <w:trPr>
          <w:trHeight w:val="14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6.2.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-Заседания Совета общественности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CD3380" w:rsidRPr="00B266D2" w:rsidTr="00972758">
        <w:trPr>
          <w:trHeight w:val="141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6.3.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-Заседания ЖЕНСОВЕТА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</w:p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D3380" w:rsidRPr="00B266D2" w:rsidTr="00972758">
        <w:trPr>
          <w:trHeight w:val="93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6.4.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-Заседания « Суда родительской чести»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мере необходимости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 Т.А.Орлова</w:t>
            </w:r>
          </w:p>
        </w:tc>
      </w:tr>
      <w:tr w:rsidR="00CD3380" w:rsidRPr="00B266D2" w:rsidTr="00972758">
        <w:trPr>
          <w:trHeight w:val="18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b/>
                <w:noProof/>
              </w:rPr>
              <w:t>6.5.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- Заседания членов ДНД по отделам муниципального образования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80" w:rsidRPr="00B266D2" w:rsidRDefault="00CD3380" w:rsidP="009727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B266D2">
              <w:rPr>
                <w:rFonts w:ascii="Times New Roman" w:eastAsia="Times New Roman" w:hAnsi="Times New Roman" w:cs="Times New Roman"/>
                <w:noProof/>
              </w:rPr>
              <w:t>Е.Е. Абросимова Главные специалист</w:t>
            </w:r>
            <w:r>
              <w:rPr>
                <w:rFonts w:ascii="Times New Roman" w:eastAsia="Times New Roman" w:hAnsi="Times New Roman" w:cs="Times New Roman"/>
                <w:noProof/>
              </w:rPr>
              <w:t>ы</w:t>
            </w:r>
            <w:r w:rsidRPr="00B266D2">
              <w:rPr>
                <w:rFonts w:ascii="Times New Roman" w:eastAsia="Times New Roman" w:hAnsi="Times New Roman" w:cs="Times New Roman"/>
                <w:noProof/>
              </w:rPr>
              <w:t xml:space="preserve"> отделов</w:t>
            </w:r>
          </w:p>
        </w:tc>
      </w:tr>
    </w:tbl>
    <w:p w:rsidR="00CD3380" w:rsidRPr="00B266D2" w:rsidRDefault="00CD3380" w:rsidP="00CD3380">
      <w:pPr>
        <w:spacing w:line="256" w:lineRule="auto"/>
      </w:pPr>
    </w:p>
    <w:p w:rsidR="00CD3380" w:rsidRPr="00B266D2" w:rsidRDefault="00CD3380" w:rsidP="00CD3380">
      <w:pPr>
        <w:spacing w:line="256" w:lineRule="auto"/>
      </w:pPr>
    </w:p>
    <w:p w:rsidR="00CD3380" w:rsidRPr="00B266D2" w:rsidRDefault="00CD3380" w:rsidP="00CD3380">
      <w:pPr>
        <w:spacing w:line="256" w:lineRule="auto"/>
      </w:pPr>
    </w:p>
    <w:p w:rsidR="00CD3380" w:rsidRPr="00B266D2" w:rsidRDefault="00CD3380" w:rsidP="00CD3380">
      <w:pPr>
        <w:spacing w:line="256" w:lineRule="auto"/>
      </w:pPr>
    </w:p>
    <w:p w:rsidR="00CD3380" w:rsidRDefault="00CD3380" w:rsidP="00CD3380"/>
    <w:p w:rsidR="005716BD" w:rsidRDefault="005716BD"/>
    <w:sectPr w:rsidR="0057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05F0"/>
    <w:multiLevelType w:val="hybridMultilevel"/>
    <w:tmpl w:val="8F88B870"/>
    <w:lvl w:ilvl="0" w:tplc="BC1E8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06E1D"/>
    <w:multiLevelType w:val="hybridMultilevel"/>
    <w:tmpl w:val="04CC5F04"/>
    <w:lvl w:ilvl="0" w:tplc="1BFCE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904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45BFB"/>
    <w:multiLevelType w:val="hybridMultilevel"/>
    <w:tmpl w:val="E110BF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80"/>
    <w:rsid w:val="00327890"/>
    <w:rsid w:val="005716BD"/>
    <w:rsid w:val="007B0F7A"/>
    <w:rsid w:val="00C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D615D-0DE4-4605-A544-A62E9CA7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8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2022-06-29T09:01:00Z</cp:lastPrinted>
  <dcterms:created xsi:type="dcterms:W3CDTF">2022-06-29T07:31:00Z</dcterms:created>
  <dcterms:modified xsi:type="dcterms:W3CDTF">2022-06-29T11:41:00Z</dcterms:modified>
</cp:coreProperties>
</file>