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B6" w:rsidRPr="00B266D2" w:rsidRDefault="00A301B6" w:rsidP="00A301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A301B6" w:rsidRPr="00B266D2" w:rsidRDefault="00A301B6" w:rsidP="00A301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A301B6" w:rsidRPr="00B266D2" w:rsidRDefault="00A301B6" w:rsidP="00A301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A301B6" w:rsidRPr="00B266D2" w:rsidRDefault="00A301B6" w:rsidP="00A301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A301B6" w:rsidRPr="00B266D2" w:rsidRDefault="00A301B6" w:rsidP="00A301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301B6" w:rsidRPr="00B266D2" w:rsidRDefault="00A301B6" w:rsidP="00A301B6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B266D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A301B6" w:rsidRPr="00B266D2" w:rsidRDefault="00A301B6" w:rsidP="00A301B6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A301B6" w:rsidRPr="00B266D2" w:rsidRDefault="00A301B6" w:rsidP="00A301B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 w:rsidR="00D901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21.11.2022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="00D901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№</w:t>
      </w:r>
      <w:r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D901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65</w:t>
      </w:r>
    </w:p>
    <w:p w:rsidR="00A301B6" w:rsidRPr="00B266D2" w:rsidRDefault="00A301B6" w:rsidP="00A301B6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A301B6" w:rsidRPr="00B266D2" w:rsidRDefault="00A301B6" w:rsidP="00A301B6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лебское Муромского района на декабрь</w:t>
      </w: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2022  год</w:t>
      </w: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В целях обеспечения эффективной работы администрации муниципального образования Борисоглебское Муромского района:</w:t>
      </w:r>
    </w:p>
    <w:p w:rsidR="00A301B6" w:rsidRPr="00B266D2" w:rsidRDefault="00A301B6" w:rsidP="00A301B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</w:t>
      </w:r>
      <w:r>
        <w:rPr>
          <w:rFonts w:ascii="Times New Roman" w:eastAsia="Times New Roman" w:hAnsi="Times New Roman" w:cs="Times New Roman"/>
          <w:sz w:val="28"/>
          <w:szCs w:val="20"/>
        </w:rPr>
        <w:t>лебское Муромского района на декабрь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2022 </w:t>
      </w:r>
      <w:r w:rsidR="007F6E59">
        <w:rPr>
          <w:rFonts w:ascii="Times New Roman" w:eastAsia="Times New Roman" w:hAnsi="Times New Roman" w:cs="Times New Roman"/>
          <w:sz w:val="28"/>
          <w:szCs w:val="20"/>
        </w:rPr>
        <w:t>г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од согласно приложению.</w:t>
      </w:r>
    </w:p>
    <w:p w:rsidR="00A301B6" w:rsidRPr="00B266D2" w:rsidRDefault="00A301B6" w:rsidP="00A301B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Е.Е. Абросимова</w:t>
      </w: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301B6" w:rsidRPr="00B266D2" w:rsidRDefault="00A301B6" w:rsidP="00A301B6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301B6" w:rsidRPr="00B266D2" w:rsidRDefault="00A301B6" w:rsidP="00A301B6">
      <w:pPr>
        <w:spacing w:line="256" w:lineRule="auto"/>
        <w:rPr>
          <w:sz w:val="24"/>
          <w:szCs w:val="24"/>
        </w:rPr>
      </w:pPr>
    </w:p>
    <w:p w:rsidR="00A301B6" w:rsidRPr="00B266D2" w:rsidRDefault="00A301B6" w:rsidP="00A301B6">
      <w:pPr>
        <w:spacing w:line="256" w:lineRule="auto"/>
        <w:rPr>
          <w:sz w:val="24"/>
          <w:szCs w:val="24"/>
        </w:rPr>
      </w:pPr>
    </w:p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lastRenderedPageBreak/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A301B6" w:rsidRPr="00B266D2" w:rsidTr="003D7F6F">
        <w:tc>
          <w:tcPr>
            <w:tcW w:w="5062" w:type="dxa"/>
            <w:vAlign w:val="center"/>
          </w:tcPr>
          <w:p w:rsidR="00A301B6" w:rsidRPr="00B266D2" w:rsidRDefault="00A301B6" w:rsidP="003D7F6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B6" w:rsidRPr="00B266D2" w:rsidTr="003D7F6F">
        <w:trPr>
          <w:trHeight w:val="976"/>
        </w:trPr>
        <w:tc>
          <w:tcPr>
            <w:tcW w:w="5062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B6" w:rsidRPr="00B266D2" w:rsidTr="003D7F6F">
        <w:trPr>
          <w:trHeight w:val="393"/>
        </w:trPr>
        <w:tc>
          <w:tcPr>
            <w:tcW w:w="5062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B6" w:rsidRPr="00B266D2" w:rsidTr="003D7F6F">
        <w:trPr>
          <w:trHeight w:val="981"/>
        </w:trPr>
        <w:tc>
          <w:tcPr>
            <w:tcW w:w="5062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B6" w:rsidRPr="00B266D2" w:rsidTr="003D7F6F">
        <w:trPr>
          <w:trHeight w:val="441"/>
        </w:trPr>
        <w:tc>
          <w:tcPr>
            <w:tcW w:w="5062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B6" w:rsidRPr="00B266D2" w:rsidTr="003D7F6F">
        <w:trPr>
          <w:trHeight w:val="1552"/>
        </w:trPr>
        <w:tc>
          <w:tcPr>
            <w:tcW w:w="5062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301B6" w:rsidRPr="00B266D2" w:rsidRDefault="00A301B6" w:rsidP="003D7F6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A301B6" w:rsidRPr="00B266D2" w:rsidRDefault="00A301B6" w:rsidP="00A301B6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</w:rPr>
      </w:pPr>
    </w:p>
    <w:p w:rsidR="00A301B6" w:rsidRPr="00B266D2" w:rsidRDefault="00A301B6" w:rsidP="00A301B6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A301B6" w:rsidRPr="00B266D2" w:rsidRDefault="00A301B6" w:rsidP="00A30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>
        <w:rPr>
          <w:rFonts w:ascii="Times New Roman" w:hAnsi="Times New Roman" w:cs="Times New Roman"/>
          <w:lang w:eastAsia="ru-RU"/>
        </w:rPr>
        <w:t>ения 2022 год\План работы на декабрь</w:t>
      </w:r>
      <w:r w:rsidRPr="00B266D2">
        <w:rPr>
          <w:rFonts w:ascii="Times New Roman" w:hAnsi="Times New Roman" w:cs="Times New Roman"/>
          <w:lang w:eastAsia="ru-RU"/>
        </w:rPr>
        <w:t xml:space="preserve"> 2022 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B266D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B266D2">
        <w:rPr>
          <w:rFonts w:ascii="Times New Roman" w:hAnsi="Times New Roman" w:cs="Times New Roman"/>
          <w:lang w:eastAsia="ru-RU"/>
        </w:rPr>
        <w:t xml:space="preserve">  </w:t>
      </w: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 w:rsidR="005624E0">
        <w:rPr>
          <w:rFonts w:ascii="Times New Roman" w:hAnsi="Times New Roman" w:cs="Times New Roman"/>
        </w:rPr>
        <w:t>иципального образования, 21.11</w:t>
      </w:r>
      <w:r w:rsidRPr="00B266D2">
        <w:rPr>
          <w:rFonts w:ascii="Times New Roman" w:hAnsi="Times New Roman" w:cs="Times New Roman"/>
        </w:rPr>
        <w:t xml:space="preserve">.2022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A301B6" w:rsidRPr="00B266D2" w:rsidRDefault="00A301B6" w:rsidP="00A301B6">
      <w:pPr>
        <w:spacing w:line="256" w:lineRule="auto"/>
        <w:rPr>
          <w:rFonts w:ascii="Times New Roman" w:hAnsi="Times New Roman" w:cs="Times New Roman"/>
        </w:rPr>
      </w:pP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</w:rPr>
      </w:pP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</w:rPr>
      </w:pPr>
    </w:p>
    <w:p w:rsidR="00A301B6" w:rsidRPr="00B266D2" w:rsidRDefault="00A301B6" w:rsidP="00A301B6">
      <w:pPr>
        <w:spacing w:line="256" w:lineRule="auto"/>
        <w:ind w:left="-284"/>
        <w:rPr>
          <w:rFonts w:ascii="Times New Roman" w:hAnsi="Times New Roman" w:cs="Times New Roman"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B266D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A301B6" w:rsidRPr="00B266D2" w:rsidRDefault="00A301B6" w:rsidP="00A301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A301B6" w:rsidRPr="00B266D2" w:rsidRDefault="00A301B6" w:rsidP="00A301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A301B6" w:rsidRPr="00B266D2" w:rsidRDefault="00A301B6" w:rsidP="00A301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</w:t>
      </w:r>
      <w:r w:rsidR="005624E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21.11.2022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="005624E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65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</w:t>
      </w:r>
    </w:p>
    <w:p w:rsidR="00A301B6" w:rsidRPr="00B266D2" w:rsidRDefault="00A301B6" w:rsidP="00A301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A301B6" w:rsidRPr="00B266D2" w:rsidRDefault="00A301B6" w:rsidP="00A301B6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декабрь</w:t>
      </w: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2022 год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81"/>
        <w:gridCol w:w="1791"/>
        <w:gridCol w:w="1589"/>
      </w:tblGrid>
      <w:tr w:rsidR="00A301B6" w:rsidRPr="00B266D2" w:rsidTr="003D7F6F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A301B6" w:rsidRPr="00B266D2" w:rsidRDefault="00A301B6" w:rsidP="00A301B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922"/>
        <w:gridCol w:w="1801"/>
        <w:gridCol w:w="1540"/>
      </w:tblGrid>
      <w:tr w:rsidR="00A301B6" w:rsidRPr="00B266D2" w:rsidTr="003D7F6F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739"/>
        <w:gridCol w:w="1778"/>
        <w:gridCol w:w="1602"/>
      </w:tblGrid>
      <w:tr w:rsidR="00A301B6" w:rsidRPr="00B266D2" w:rsidTr="003D7F6F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</w:t>
            </w:r>
            <w:r w:rsidR="005D2584">
              <w:rPr>
                <w:rFonts w:ascii="Times New Roman" w:eastAsia="Times New Roman" w:hAnsi="Times New Roman" w:cs="Times New Roman"/>
                <w:noProof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</w:rPr>
              <w:t>го образования Борисоглебское</w:t>
            </w:r>
          </w:p>
        </w:tc>
      </w:tr>
      <w:tr w:rsidR="00A301B6" w:rsidRPr="00B266D2" w:rsidTr="003D7F6F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</w:t>
            </w:r>
            <w:r w:rsidR="005D2584">
              <w:rPr>
                <w:rFonts w:ascii="Times New Roman" w:eastAsia="Times New Roman" w:hAnsi="Times New Roman" w:cs="Times New Roman"/>
                <w:noProof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</w:rPr>
              <w:t>го образования Борисоглебское</w:t>
            </w:r>
          </w:p>
        </w:tc>
      </w:tr>
      <w:tr w:rsidR="00A301B6" w:rsidRPr="00B266D2" w:rsidTr="003D7F6F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</w:t>
            </w:r>
            <w:r w:rsidR="005D2584">
              <w:rPr>
                <w:rFonts w:ascii="Times New Roman" w:eastAsia="Times New Roman" w:hAnsi="Times New Roman" w:cs="Times New Roman"/>
                <w:noProof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</w:rPr>
              <w:t>го образования Борисоглебское</w:t>
            </w:r>
          </w:p>
        </w:tc>
      </w:tr>
      <w:tr w:rsidR="00A301B6" w:rsidRPr="00B266D2" w:rsidTr="003D7F6F">
        <w:trPr>
          <w:trHeight w:val="10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И.Н. Паутова – зам. главы администрации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муниципального образования Борисоглебское</w:t>
            </w:r>
          </w:p>
        </w:tc>
      </w:tr>
      <w:tr w:rsidR="00A301B6" w:rsidRPr="00B266D2" w:rsidTr="003D7F6F">
        <w:trPr>
          <w:trHeight w:val="5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 Борисоглебское</w:t>
            </w:r>
          </w:p>
        </w:tc>
      </w:tr>
    </w:tbl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4"/>
        <w:gridCol w:w="1782"/>
        <w:gridCol w:w="1588"/>
      </w:tblGrid>
      <w:tr w:rsidR="00A301B6" w:rsidRPr="00B266D2" w:rsidTr="003D7F6F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Главный специалист отдела №4</w:t>
            </w:r>
          </w:p>
        </w:tc>
      </w:tr>
      <w:tr w:rsidR="00A301B6" w:rsidRPr="00B266D2" w:rsidTr="003D7F6F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2022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- Главный специалист отдела № 6</w:t>
            </w: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Л.А. Замыслова – Главный специалист отдела №7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301B6" w:rsidRPr="00B266D2" w:rsidTr="003D7F6F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2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Е.Е.Абросимова-Глава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Default="005624E0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Default="007F6E59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Default="005624E0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уличного освещения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Default="0027155F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Декабрь </w:t>
            </w:r>
            <w:r w:rsidR="00A301B6">
              <w:rPr>
                <w:rFonts w:ascii="Times New Roman" w:eastAsia="Times New Roman" w:hAnsi="Times New Roman" w:cs="Times New Roman"/>
                <w:noProof/>
              </w:rPr>
              <w:t xml:space="preserve"> 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5624E0" w:rsidRPr="00B266D2" w:rsidTr="003D7F6F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0" w:rsidRDefault="005624E0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0" w:rsidRDefault="00D901E7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Уборка несанкционированных свалок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0" w:rsidRDefault="00D901E7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Декабрь 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0" w:rsidRPr="00B266D2" w:rsidRDefault="00D901E7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5624E0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A301B6" w:rsidRPr="00B266D2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7155F" w:rsidRDefault="00A301B6" w:rsidP="00A301B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</w:t>
      </w:r>
      <w:r w:rsidR="005624E0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27155F" w:rsidRDefault="0027155F" w:rsidP="00A301B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A301B6" w:rsidRPr="001772F1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0"/>
        <w:gridCol w:w="1842"/>
        <w:gridCol w:w="1562"/>
      </w:tblGrid>
      <w:tr w:rsidR="00A301B6" w:rsidRPr="00B266D2" w:rsidTr="003D7F6F">
        <w:trPr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A301B6" w:rsidRPr="00B266D2" w:rsidTr="003D7F6F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МО Борисоглебское</w:t>
            </w:r>
          </w:p>
        </w:tc>
      </w:tr>
      <w:tr w:rsidR="00A301B6" w:rsidRPr="00B266D2" w:rsidTr="003D7F6F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2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4D73ED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</w:t>
            </w:r>
            <w:r w:rsidR="007F6E59">
              <w:rPr>
                <w:rFonts w:ascii="Times New Roman" w:eastAsia="Times New Roman" w:hAnsi="Times New Roman" w:cs="Times New Roman"/>
                <w:noProof/>
              </w:rPr>
              <w:t xml:space="preserve">          </w:t>
            </w:r>
          </w:p>
          <w:p w:rsidR="00A301B6" w:rsidRPr="00B266D2" w:rsidRDefault="004D73ED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</w:t>
            </w:r>
            <w:r w:rsidR="00A301B6">
              <w:rPr>
                <w:rFonts w:ascii="Times New Roman" w:eastAsia="Times New Roman" w:hAnsi="Times New Roman" w:cs="Times New Roman"/>
                <w:noProof/>
              </w:rPr>
              <w:t>- мероприятия посв</w:t>
            </w:r>
            <w:r w:rsidR="007F6E59">
              <w:rPr>
                <w:rFonts w:ascii="Times New Roman" w:eastAsia="Times New Roman" w:hAnsi="Times New Roman" w:cs="Times New Roman"/>
                <w:noProof/>
              </w:rPr>
              <w:t xml:space="preserve">ященные дню Конституции </w:t>
            </w:r>
            <w:r w:rsidR="0027155F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7F6E59">
              <w:rPr>
                <w:rFonts w:ascii="Times New Roman" w:eastAsia="Times New Roman" w:hAnsi="Times New Roman" w:cs="Times New Roman"/>
                <w:noProof/>
              </w:rPr>
              <w:t>Российской Федерации</w:t>
            </w: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7F6E59" w:rsidP="003D7F6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Проведение новогодних праздничных программ</w:t>
            </w:r>
          </w:p>
          <w:p w:rsidR="00A301B6" w:rsidRPr="00B266D2" w:rsidRDefault="00A301B6" w:rsidP="003D7F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4D73ED" w:rsidRDefault="004D73ED" w:rsidP="004D73ED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7F6E59" w:rsidRDefault="004D73ED" w:rsidP="004D73ED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плану мероприятий на декабрь</w:t>
            </w:r>
          </w:p>
          <w:p w:rsidR="007F6E59" w:rsidRDefault="007F6E59" w:rsidP="003D7F6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7F6E59" w:rsidRDefault="007F6E59" w:rsidP="003D7F6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7F6E59" w:rsidRDefault="007F6E59" w:rsidP="003D7F6F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A301B6" w:rsidRDefault="00A301B6" w:rsidP="003D7F6F">
            <w:pPr>
              <w:rPr>
                <w:rFonts w:ascii="Times New Roman" w:eastAsia="Times New Roman" w:hAnsi="Times New Roman" w:cs="Times New Roman"/>
              </w:rPr>
            </w:pPr>
          </w:p>
          <w:p w:rsidR="00A301B6" w:rsidRPr="00CD3380" w:rsidRDefault="00A301B6" w:rsidP="003D7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И.А.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Клюйкова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Директор МБУ «Борисоглебский ДК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</w:t>
            </w:r>
            <w:r>
              <w:rPr>
                <w:rFonts w:ascii="Times New Roman" w:eastAsia="Times New Roman" w:hAnsi="Times New Roman" w:cs="Times New Roman"/>
                <w:noProof/>
              </w:rPr>
              <w:t>МБУ «Борисоглебский ДК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»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301B6" w:rsidRPr="00B266D2" w:rsidTr="003D7F6F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A301B6" w:rsidRPr="00B266D2" w:rsidTr="003D7F6F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A301B6" w:rsidRPr="00B266D2" w:rsidRDefault="00A301B6" w:rsidP="003D7F6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A301B6" w:rsidRPr="00B266D2" w:rsidRDefault="00A301B6" w:rsidP="003D7F6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A301B6" w:rsidRPr="00B266D2" w:rsidRDefault="00A301B6" w:rsidP="003D7F6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A301B6" w:rsidRPr="00B266D2" w:rsidRDefault="00A301B6" w:rsidP="003D7F6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A301B6" w:rsidRPr="00B266D2" w:rsidRDefault="00A301B6" w:rsidP="003D7F6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A301B6" w:rsidRPr="00B266D2" w:rsidRDefault="00A301B6" w:rsidP="003D7F6F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5D25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5D2584" w:rsidRDefault="005D2584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301B6" w:rsidRPr="00B266D2" w:rsidTr="003D7F6F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12"/>
        <w:gridCol w:w="1662"/>
        <w:gridCol w:w="1749"/>
      </w:tblGrid>
      <w:tr w:rsidR="00A301B6" w:rsidRPr="00B266D2" w:rsidTr="003D7F6F">
        <w:trPr>
          <w:trHeight w:val="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>источников наружного противопожарного водоснабжения населенных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пунктов муниципального образования Борисоглебское Муромского района на 2021- 2026 годы. </w:t>
            </w: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 Распоряжение от  27.12.2022 № 57  «Об утверждении плана работы администрации муниципального образования Борисоглебское Муромоского района на  2022 год»;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  Распоряжения  от 08.12.2021  №  52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71" w:rsidRDefault="00432771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32771" w:rsidRDefault="00432771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432771" w:rsidRDefault="00432771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МО Борисоглебское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301B6" w:rsidRPr="00B266D2" w:rsidTr="003D7F6F">
        <w:trPr>
          <w:trHeight w:val="28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Глава администрации МО Борисоглебское</w:t>
            </w:r>
          </w:p>
        </w:tc>
      </w:tr>
      <w:tr w:rsidR="00A301B6" w:rsidRPr="00B266D2" w:rsidTr="003D7F6F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301B6" w:rsidRPr="00B266D2" w:rsidTr="003D7F6F">
        <w:trPr>
          <w:trHeight w:val="20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432771" w:rsidRDefault="00432771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</w:tc>
      </w:tr>
      <w:tr w:rsidR="00A301B6" w:rsidRPr="00B266D2" w:rsidTr="003D7F6F">
        <w:trPr>
          <w:trHeight w:val="28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4D3F2C" w:rsidRPr="00B266D2" w:rsidRDefault="004D3F2C" w:rsidP="003D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A301B6" w:rsidRPr="00B266D2" w:rsidRDefault="00A301B6" w:rsidP="003D7F6F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301B6" w:rsidRPr="00B266D2" w:rsidTr="003D7F6F">
        <w:trPr>
          <w:trHeight w:val="5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A301B6" w:rsidRPr="00B266D2" w:rsidTr="003D7F6F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A301B6" w:rsidRPr="00A53E4D" w:rsidRDefault="00A53E4D" w:rsidP="00A53E4D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 </w:t>
      </w:r>
    </w:p>
    <w:p w:rsidR="00A301B6" w:rsidRPr="00A301B6" w:rsidRDefault="00A301B6" w:rsidP="00A301B6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A301B6" w:rsidRPr="00B266D2" w:rsidRDefault="00A301B6" w:rsidP="00A301B6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B266D2">
        <w:rPr>
          <w:rFonts w:ascii="Times New Roman" w:eastAsia="Times New Roman" w:hAnsi="Times New Roman" w:cs="Times New Roman"/>
          <w:b/>
          <w:noProof/>
        </w:rPr>
        <w:t>.</w:t>
      </w:r>
      <w:r w:rsidR="004D3F2C">
        <w:rPr>
          <w:rFonts w:ascii="Times New Roman" w:eastAsia="Times New Roman" w:hAnsi="Times New Roman" w:cs="Times New Roman"/>
          <w:b/>
          <w:noProof/>
        </w:rPr>
        <w:t xml:space="preserve"> </w:t>
      </w:r>
      <w:bookmarkStart w:id="0" w:name="_GoBack"/>
      <w:bookmarkEnd w:id="0"/>
      <w:r w:rsidRPr="00B266D2">
        <w:rPr>
          <w:rFonts w:ascii="Times New Roman" w:eastAsia="Times New Roman" w:hAnsi="Times New Roman" w:cs="Times New Roman"/>
          <w:b/>
          <w:noProof/>
        </w:rPr>
        <w:t>ЗАСЕДАНИЯ  КОММИССИЙ  ПРИ АДМИНИСТРАЦИИ</w:t>
      </w:r>
    </w:p>
    <w:p w:rsidR="00A301B6" w:rsidRPr="00B266D2" w:rsidRDefault="00A301B6" w:rsidP="00A301B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708"/>
        <w:gridCol w:w="1664"/>
        <w:gridCol w:w="1750"/>
      </w:tblGrid>
      <w:tr w:rsidR="00A301B6" w:rsidRPr="00B266D2" w:rsidTr="003D7F6F">
        <w:trPr>
          <w:trHeight w:val="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отдела№2</w:t>
            </w:r>
          </w:p>
        </w:tc>
      </w:tr>
      <w:tr w:rsidR="00A301B6" w:rsidRPr="00B266D2" w:rsidTr="003D7F6F">
        <w:trPr>
          <w:trHeight w:val="14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A301B6" w:rsidRPr="00B266D2" w:rsidTr="003D7F6F">
        <w:trPr>
          <w:trHeight w:val="14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301B6" w:rsidRPr="00B266D2" w:rsidTr="003D7F6F">
        <w:trPr>
          <w:trHeight w:val="9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A301B6" w:rsidRPr="00B266D2" w:rsidTr="003D7F6F">
        <w:trPr>
          <w:trHeight w:val="18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Глава администрации МО Борисоглебское </w:t>
            </w:r>
          </w:p>
          <w:p w:rsidR="00A301B6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A301B6" w:rsidRPr="00B266D2" w:rsidRDefault="00A301B6" w:rsidP="003D7F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</w:t>
            </w:r>
            <w:r>
              <w:rPr>
                <w:rFonts w:ascii="Times New Roman" w:eastAsia="Times New Roman" w:hAnsi="Times New Roman" w:cs="Times New Roman"/>
                <w:noProof/>
              </w:rPr>
              <w:t>ы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отделов</w:t>
            </w:r>
          </w:p>
        </w:tc>
      </w:tr>
    </w:tbl>
    <w:p w:rsidR="00A301B6" w:rsidRPr="00B266D2" w:rsidRDefault="00A301B6" w:rsidP="00A301B6">
      <w:pPr>
        <w:spacing w:line="256" w:lineRule="auto"/>
      </w:pPr>
    </w:p>
    <w:p w:rsidR="00A301B6" w:rsidRPr="00B266D2" w:rsidRDefault="00A301B6" w:rsidP="00A301B6">
      <w:pPr>
        <w:spacing w:line="256" w:lineRule="auto"/>
      </w:pPr>
    </w:p>
    <w:p w:rsidR="00A301B6" w:rsidRPr="00B266D2" w:rsidRDefault="00A301B6" w:rsidP="00A301B6">
      <w:pPr>
        <w:spacing w:line="256" w:lineRule="auto"/>
      </w:pPr>
    </w:p>
    <w:p w:rsidR="00A301B6" w:rsidRPr="00B266D2" w:rsidRDefault="00A301B6" w:rsidP="00A301B6">
      <w:pPr>
        <w:spacing w:line="256" w:lineRule="auto"/>
      </w:pPr>
    </w:p>
    <w:p w:rsidR="00A301B6" w:rsidRDefault="00A301B6" w:rsidP="00A301B6"/>
    <w:p w:rsidR="00A301B6" w:rsidRDefault="00A301B6" w:rsidP="00A301B6"/>
    <w:p w:rsidR="00A301B6" w:rsidRDefault="00A301B6" w:rsidP="00A301B6"/>
    <w:p w:rsidR="00A301B6" w:rsidRDefault="00A301B6" w:rsidP="00A301B6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B6"/>
    <w:rsid w:val="0027155F"/>
    <w:rsid w:val="00432771"/>
    <w:rsid w:val="004D3F2C"/>
    <w:rsid w:val="004D73ED"/>
    <w:rsid w:val="005624E0"/>
    <w:rsid w:val="005716BD"/>
    <w:rsid w:val="005D2584"/>
    <w:rsid w:val="0078301A"/>
    <w:rsid w:val="007F6E59"/>
    <w:rsid w:val="009F1CDE"/>
    <w:rsid w:val="00A301B6"/>
    <w:rsid w:val="00A53E4D"/>
    <w:rsid w:val="00D901E7"/>
    <w:rsid w:val="00E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DBE0-61FF-4EA7-B360-F426E8B4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D7FB-A772-44E5-8A84-2AA84DA2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2022-11-21T10:59:00Z</cp:lastPrinted>
  <dcterms:created xsi:type="dcterms:W3CDTF">2022-11-16T10:34:00Z</dcterms:created>
  <dcterms:modified xsi:type="dcterms:W3CDTF">2022-11-21T11:03:00Z</dcterms:modified>
</cp:coreProperties>
</file>