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AE" w:rsidRPr="00B842AE" w:rsidRDefault="00B842AE" w:rsidP="00B842A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842AE">
        <w:rPr>
          <w:rFonts w:ascii="Times New Roman" w:eastAsia="Times New Roman" w:hAnsi="Times New Roman" w:cs="Times New Roman"/>
          <w:noProof/>
          <w:sz w:val="20"/>
          <w:szCs w:val="20"/>
        </w:rPr>
        <w:t>РОССИЙСКАЯ ФЕДЕРАЦИЯ</w:t>
      </w:r>
    </w:p>
    <w:p w:rsidR="00B842AE" w:rsidRPr="00B842AE" w:rsidRDefault="00B842AE" w:rsidP="00B842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B842AE" w:rsidRPr="00B842AE" w:rsidRDefault="00B842AE" w:rsidP="00B842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БОРИСОГЛЕБСКОЕ</w:t>
      </w:r>
    </w:p>
    <w:p w:rsidR="00B842AE" w:rsidRPr="00B842AE" w:rsidRDefault="00B842AE" w:rsidP="00B84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32"/>
          <w:sz w:val="28"/>
          <w:szCs w:val="28"/>
        </w:rPr>
      </w:pPr>
      <w:r w:rsidRPr="00B842AE">
        <w:rPr>
          <w:rFonts w:ascii="Times New Roman" w:eastAsia="Times New Roman" w:hAnsi="Times New Roman" w:cs="Times New Roman"/>
          <w:bCs/>
          <w:spacing w:val="32"/>
          <w:sz w:val="28"/>
          <w:szCs w:val="28"/>
        </w:rPr>
        <w:t>Муромского района Владимирской области</w:t>
      </w:r>
    </w:p>
    <w:p w:rsidR="00B842AE" w:rsidRPr="00B842AE" w:rsidRDefault="00B842AE" w:rsidP="00B84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36"/>
          <w:szCs w:val="20"/>
          <w:highlight w:val="lightGray"/>
        </w:rPr>
      </w:pPr>
    </w:p>
    <w:p w:rsidR="00B842AE" w:rsidRPr="00B842AE" w:rsidRDefault="00B842AE" w:rsidP="00B84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36"/>
          <w:szCs w:val="20"/>
        </w:rPr>
      </w:pPr>
      <w:r w:rsidRPr="00B842AE">
        <w:rPr>
          <w:rFonts w:ascii="Times New Roman" w:eastAsia="Times New Roman" w:hAnsi="Times New Roman" w:cs="Times New Roman"/>
          <w:b/>
          <w:spacing w:val="24"/>
          <w:sz w:val="36"/>
          <w:szCs w:val="20"/>
        </w:rPr>
        <w:t>РЕШЕНИЕ</w:t>
      </w: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2AE" w:rsidRPr="00B842AE" w:rsidRDefault="00F50AF3" w:rsidP="00B8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25.11.</w:t>
      </w:r>
      <w:r w:rsidR="00B842AE" w:rsidRPr="00B842AE">
        <w:rPr>
          <w:rFonts w:ascii="Times New Roman" w:eastAsia="Times New Roman" w:hAnsi="Times New Roman" w:cs="Times New Roman"/>
          <w:b/>
          <w:sz w:val="28"/>
          <w:szCs w:val="28"/>
        </w:rPr>
        <w:t xml:space="preserve">2021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842AE" w:rsidRPr="00B842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B842A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1E5B">
        <w:rPr>
          <w:rFonts w:ascii="Times New Roman" w:eastAsia="Times New Roman" w:hAnsi="Times New Roman" w:cs="Times New Roman"/>
          <w:b/>
          <w:sz w:val="28"/>
          <w:szCs w:val="28"/>
        </w:rPr>
        <w:t>50</w:t>
      </w:r>
    </w:p>
    <w:p w:rsidR="00B842AE" w:rsidRPr="00B842AE" w:rsidRDefault="00B842AE" w:rsidP="00B842AE">
      <w:pPr>
        <w:tabs>
          <w:tab w:val="left" w:pos="30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B842A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842AE" w:rsidRDefault="00B842AE" w:rsidP="00B842AE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842AE">
        <w:rPr>
          <w:rFonts w:ascii="Times New Roman" w:eastAsia="Times New Roman" w:hAnsi="Times New Roman" w:cs="Times New Roman"/>
          <w:i/>
          <w:sz w:val="24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б утверждении Порядка выдвижения</w:t>
      </w:r>
      <w:r w:rsidR="00F50AF3">
        <w:rPr>
          <w:rFonts w:ascii="Times New Roman" w:eastAsia="Times New Roman" w:hAnsi="Times New Roman" w:cs="Times New Roman"/>
          <w:i/>
          <w:sz w:val="24"/>
          <w:szCs w:val="20"/>
        </w:rPr>
        <w:t>, внесения,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обсуждения и рассмотрения инициативных проектов, а также проведения их конкурсного отбора</w:t>
      </w:r>
      <w:r w:rsidR="004217D1">
        <w:rPr>
          <w:rFonts w:ascii="Times New Roman" w:eastAsia="Times New Roman" w:hAnsi="Times New Roman" w:cs="Times New Roman"/>
          <w:i/>
          <w:sz w:val="24"/>
          <w:szCs w:val="20"/>
        </w:rPr>
        <w:t xml:space="preserve">, </w:t>
      </w:r>
      <w:r w:rsidR="004217D1" w:rsidRPr="004217D1">
        <w:rPr>
          <w:rFonts w:ascii="Times New Roman" w:eastAsia="Times New Roman" w:hAnsi="Times New Roman" w:cs="Times New Roman"/>
          <w:i/>
          <w:sz w:val="24"/>
          <w:szCs w:val="20"/>
        </w:rPr>
        <w:t xml:space="preserve">расчета и возврата сумм инициативных платежей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в муниципальном образовании Борисоглебское</w:t>
      </w:r>
    </w:p>
    <w:p w:rsidR="00B842AE" w:rsidRPr="00B842AE" w:rsidRDefault="00B842AE" w:rsidP="00B842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B842A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842AE" w:rsidRPr="00B842AE" w:rsidRDefault="00B842AE" w:rsidP="00B842A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26.1, 29, 56.1 Ф</w:t>
      </w:r>
      <w:r w:rsidRPr="00B842AE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закона от </w:t>
      </w:r>
      <w:r w:rsidR="00F50AF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50AF3">
        <w:rPr>
          <w:rFonts w:ascii="Times New Roman" w:eastAsia="Times New Roman" w:hAnsi="Times New Roman" w:cs="Times New Roman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</w:t>
      </w:r>
      <w:r w:rsidRPr="00B842AE">
        <w:rPr>
          <w:rFonts w:ascii="Times New Roman" w:eastAsia="Times New Roman" w:hAnsi="Times New Roman" w:cs="Times New Roman"/>
          <w:sz w:val="28"/>
          <w:szCs w:val="28"/>
        </w:rPr>
        <w:t>оссийской Федерации», руководствуясь Уставом муниципального образования Борисоглебское, Совет народных депутатов муниципального образования Борисоглебское Муромского района</w:t>
      </w:r>
    </w:p>
    <w:p w:rsidR="00B842AE" w:rsidRPr="00B842AE" w:rsidRDefault="00B842AE" w:rsidP="00B842A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B842AE">
        <w:rPr>
          <w:rFonts w:ascii="Times New Roman" w:eastAsia="Times New Roman" w:hAnsi="Times New Roman" w:cs="Times New Roman"/>
          <w:b/>
          <w:i/>
          <w:sz w:val="28"/>
          <w:szCs w:val="20"/>
        </w:rPr>
        <w:t>р</w:t>
      </w:r>
      <w:proofErr w:type="gramEnd"/>
      <w:r w:rsidRPr="00B842AE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е ш и л:</w:t>
      </w:r>
    </w:p>
    <w:p w:rsidR="00B842AE" w:rsidRPr="00F50AF3" w:rsidRDefault="00B842AE" w:rsidP="0034388A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>1. Утвердить</w:t>
      </w:r>
      <w:r w:rsidR="00F50AF3">
        <w:rPr>
          <w:rFonts w:ascii="Times New Roman" w:hAnsi="Times New Roman" w:cs="Times New Roman"/>
          <w:sz w:val="28"/>
          <w:szCs w:val="28"/>
        </w:rPr>
        <w:t xml:space="preserve"> </w:t>
      </w:r>
      <w:r w:rsidRPr="00F50AF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217D1" w:rsidRPr="004217D1">
        <w:rPr>
          <w:rFonts w:ascii="Times New Roman" w:hAnsi="Times New Roman" w:cs="Times New Roman"/>
          <w:sz w:val="28"/>
          <w:szCs w:val="28"/>
        </w:rPr>
        <w:t>выдвижения, внесения, обсуждения и рассмотрения инициативных проектов, а также проведения их конкурсного отбора, расчета и возврата сумм инициативных платежей в муниципальном образовании Борисоглебское</w:t>
      </w:r>
      <w:r w:rsidR="004217D1">
        <w:rPr>
          <w:rFonts w:ascii="Times New Roman" w:hAnsi="Times New Roman" w:cs="Times New Roman"/>
          <w:sz w:val="28"/>
          <w:szCs w:val="28"/>
        </w:rPr>
        <w:t xml:space="preserve"> </w:t>
      </w:r>
      <w:r w:rsidR="0034388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F50AF3">
        <w:rPr>
          <w:rFonts w:ascii="Times New Roman" w:hAnsi="Times New Roman" w:cs="Times New Roman"/>
          <w:sz w:val="28"/>
          <w:szCs w:val="28"/>
        </w:rPr>
        <w:t>.</w:t>
      </w:r>
    </w:p>
    <w:p w:rsidR="00B842AE" w:rsidRPr="00F50AF3" w:rsidRDefault="00B842AE" w:rsidP="00F50A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0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0AF3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  </w:t>
      </w:r>
    </w:p>
    <w:p w:rsidR="00B842AE" w:rsidRPr="00B842AE" w:rsidRDefault="00F50AF3" w:rsidP="00F50AF3">
      <w:pPr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B842AE" w:rsidRPr="00B842AE">
        <w:rPr>
          <w:rFonts w:ascii="Times New Roman" w:eastAsia="Times New Roman" w:hAnsi="Times New Roman" w:cs="Times New Roman"/>
          <w:sz w:val="28"/>
          <w:szCs w:val="20"/>
        </w:rPr>
        <w:t>. Настоящее решение вступает в силу со дня его подписания и</w:t>
      </w:r>
      <w:r w:rsidR="00B842A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подлежит </w:t>
      </w:r>
      <w:r w:rsidR="00B842AE" w:rsidRPr="00B842AE">
        <w:rPr>
          <w:rFonts w:ascii="Times New Roman" w:eastAsia="Times New Roman" w:hAnsi="Times New Roman" w:cs="Times New Roman"/>
          <w:sz w:val="28"/>
          <w:szCs w:val="20"/>
        </w:rPr>
        <w:t>официально</w:t>
      </w:r>
      <w:r>
        <w:rPr>
          <w:rFonts w:ascii="Times New Roman" w:eastAsia="Times New Roman" w:hAnsi="Times New Roman" w:cs="Times New Roman"/>
          <w:sz w:val="28"/>
          <w:szCs w:val="20"/>
        </w:rPr>
        <w:t>му</w:t>
      </w:r>
      <w:r w:rsidR="00B842AE" w:rsidRPr="00B842AE">
        <w:rPr>
          <w:rFonts w:ascii="Times New Roman" w:eastAsia="Times New Roman" w:hAnsi="Times New Roman" w:cs="Times New Roman"/>
          <w:sz w:val="28"/>
          <w:szCs w:val="20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0"/>
        </w:rPr>
        <w:t>ю</w:t>
      </w:r>
      <w:r w:rsidR="00B842AE" w:rsidRPr="00B842AE">
        <w:rPr>
          <w:rFonts w:ascii="Times New Roman" w:eastAsia="Times New Roman" w:hAnsi="Times New Roman" w:cs="Times New Roman"/>
          <w:sz w:val="28"/>
          <w:szCs w:val="20"/>
        </w:rPr>
        <w:t xml:space="preserve"> в средствах массовой информации.</w:t>
      </w: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842A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Глава муниципального образования                   </w:t>
      </w:r>
      <w:r w:rsidR="00F50A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</w:t>
      </w:r>
      <w:r w:rsidRPr="00B842A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Н.Ю. Аношина</w:t>
      </w: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F50AF3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842AE">
        <w:rPr>
          <w:rFonts w:ascii="Times New Roman" w:eastAsia="Times New Roman" w:hAnsi="Times New Roman" w:cs="Times New Roman"/>
          <w:b/>
          <w:noProof/>
        </w:rPr>
        <w:lastRenderedPageBreak/>
        <w:t>ЗАВИЗИРОВАНО</w:t>
      </w:r>
      <w:r w:rsidRPr="00B842AE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:                                                                  </w:t>
      </w:r>
      <w:r w:rsidRPr="00B842AE">
        <w:rPr>
          <w:rFonts w:ascii="Times New Roman" w:eastAsia="Times New Roman" w:hAnsi="Times New Roman" w:cs="Times New Roman"/>
          <w:b/>
          <w:noProof/>
        </w:rPr>
        <w:t>СОГЛАСОВАНО</w:t>
      </w:r>
      <w:r w:rsidRPr="00B842AE">
        <w:rPr>
          <w:rFonts w:ascii="Times New Roman" w:eastAsia="Times New Roman" w:hAnsi="Times New Roman" w:cs="Times New Roman"/>
          <w:noProof/>
          <w:sz w:val="20"/>
          <w:szCs w:val="20"/>
        </w:rPr>
        <w:t>:</w:t>
      </w:r>
    </w:p>
    <w:p w:rsidR="00F50AF3" w:rsidRPr="00B842AE" w:rsidRDefault="00F50AF3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4993"/>
      </w:tblGrid>
      <w:tr w:rsidR="00B842AE" w:rsidRPr="00B842AE" w:rsidTr="001A4F06">
        <w:trPr>
          <w:trHeight w:val="858"/>
        </w:trPr>
        <w:tc>
          <w:tcPr>
            <w:tcW w:w="5144" w:type="dxa"/>
          </w:tcPr>
          <w:p w:rsidR="00B842AE" w:rsidRPr="00B842AE" w:rsidRDefault="00B842AE" w:rsidP="00B842AE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42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Глав</w:t>
            </w:r>
            <w:r w:rsidR="00F50A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</w:t>
            </w:r>
            <w:r w:rsidRPr="00B842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администрации муниципального образования Борисоглебское Муромского района</w:t>
            </w:r>
          </w:p>
          <w:p w:rsidR="00B842AE" w:rsidRPr="00B842AE" w:rsidRDefault="00B842AE" w:rsidP="00B842AE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93" w:type="dxa"/>
          </w:tcPr>
          <w:p w:rsidR="00F50AF3" w:rsidRPr="00F50AF3" w:rsidRDefault="00F50AF3" w:rsidP="00F50AF3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50A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Председатель постоянной комиссии по                   социальной политике , законности, правопорядку  и местному самоуправлению </w:t>
            </w:r>
          </w:p>
          <w:p w:rsidR="00B842AE" w:rsidRPr="00B842AE" w:rsidRDefault="00B842AE" w:rsidP="00B842AE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42AE" w:rsidRPr="00B842AE" w:rsidTr="001A4F06">
        <w:tc>
          <w:tcPr>
            <w:tcW w:w="5144" w:type="dxa"/>
            <w:vAlign w:val="center"/>
          </w:tcPr>
          <w:p w:rsidR="00B842AE" w:rsidRPr="00B842AE" w:rsidRDefault="00F50AF3" w:rsidP="000D33EF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Е.Е. Абросимова</w:t>
            </w:r>
          </w:p>
        </w:tc>
        <w:tc>
          <w:tcPr>
            <w:tcW w:w="4993" w:type="dxa"/>
            <w:vAlign w:val="center"/>
          </w:tcPr>
          <w:p w:rsidR="00B842AE" w:rsidRDefault="00F50AF3" w:rsidP="00B842AE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В.С. Русакова</w:t>
            </w:r>
          </w:p>
          <w:p w:rsidR="00F50AF3" w:rsidRPr="00B842AE" w:rsidRDefault="00F50AF3" w:rsidP="00B842AE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0AF3" w:rsidRPr="00B842AE" w:rsidTr="001A4F06">
        <w:trPr>
          <w:trHeight w:val="765"/>
        </w:trPr>
        <w:tc>
          <w:tcPr>
            <w:tcW w:w="5144" w:type="dxa"/>
          </w:tcPr>
          <w:p w:rsidR="00F50AF3" w:rsidRPr="00B842AE" w:rsidRDefault="00F50AF3" w:rsidP="00B842AE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93" w:type="dxa"/>
          </w:tcPr>
          <w:p w:rsidR="00F50AF3" w:rsidRPr="00B842AE" w:rsidRDefault="00F50AF3" w:rsidP="001A4F06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42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Ведущий юрисконсульт муниципального казенного учреждения «Административно-хозяйственный центр муниципального образования Борисоглебское Муромского района</w:t>
            </w:r>
          </w:p>
          <w:p w:rsidR="00F50AF3" w:rsidRPr="00B842AE" w:rsidRDefault="00F50AF3" w:rsidP="001A4F06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0AF3" w:rsidRPr="00B842AE" w:rsidTr="001A4F06">
        <w:trPr>
          <w:trHeight w:val="421"/>
        </w:trPr>
        <w:tc>
          <w:tcPr>
            <w:tcW w:w="5144" w:type="dxa"/>
          </w:tcPr>
          <w:p w:rsidR="00F50AF3" w:rsidRPr="00B842AE" w:rsidRDefault="00F50AF3" w:rsidP="00B842AE">
            <w:pPr>
              <w:spacing w:after="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F50AF3" w:rsidRPr="00B842AE" w:rsidRDefault="00F50AF3" w:rsidP="001A4F0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42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Л.В. Легкова</w:t>
            </w:r>
          </w:p>
        </w:tc>
      </w:tr>
      <w:tr w:rsidR="00B842AE" w:rsidRPr="00B842AE" w:rsidTr="001A4F06">
        <w:trPr>
          <w:trHeight w:val="413"/>
        </w:trPr>
        <w:tc>
          <w:tcPr>
            <w:tcW w:w="5144" w:type="dxa"/>
          </w:tcPr>
          <w:p w:rsidR="00B842AE" w:rsidRPr="00B842AE" w:rsidRDefault="00B842AE" w:rsidP="00B842AE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B842AE" w:rsidRPr="00B842AE" w:rsidRDefault="00B842AE" w:rsidP="00B842AE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842A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</w:t>
      </w: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50AF3" w:rsidRPr="00F6592B" w:rsidRDefault="00F50AF3" w:rsidP="00F50AF3">
      <w:pPr>
        <w:pStyle w:val="1"/>
        <w:rPr>
          <w:b/>
          <w:sz w:val="24"/>
        </w:rPr>
      </w:pPr>
      <w:r w:rsidRPr="00F6592B">
        <w:rPr>
          <w:b/>
          <w:sz w:val="24"/>
        </w:rPr>
        <w:t>Готовил:</w:t>
      </w:r>
    </w:p>
    <w:p w:rsidR="00F50AF3" w:rsidRDefault="00F50AF3" w:rsidP="00F50AF3">
      <w:pPr>
        <w:pStyle w:val="1"/>
        <w:rPr>
          <w:sz w:val="24"/>
        </w:rPr>
      </w:pPr>
      <w:r>
        <w:rPr>
          <w:sz w:val="24"/>
        </w:rPr>
        <w:t>Заместитель</w:t>
      </w:r>
      <w:r w:rsidRPr="00362F81">
        <w:rPr>
          <w:sz w:val="24"/>
        </w:rPr>
        <w:t xml:space="preserve">   </w:t>
      </w:r>
      <w:r>
        <w:rPr>
          <w:sz w:val="24"/>
        </w:rPr>
        <w:t>Главы администрации</w:t>
      </w:r>
    </w:p>
    <w:p w:rsidR="00F50AF3" w:rsidRPr="00362F81" w:rsidRDefault="00F50AF3" w:rsidP="00F50AF3">
      <w:pPr>
        <w:pStyle w:val="1"/>
        <w:rPr>
          <w:sz w:val="24"/>
        </w:rPr>
      </w:pPr>
      <w:r>
        <w:rPr>
          <w:sz w:val="24"/>
        </w:rPr>
        <w:t>муниципального образования                                                                           И.Н. Паутова</w:t>
      </w:r>
    </w:p>
    <w:p w:rsidR="00F50AF3" w:rsidRPr="00362F81" w:rsidRDefault="00F50AF3" w:rsidP="00F50AF3">
      <w:pPr>
        <w:pStyle w:val="1"/>
      </w:pPr>
    </w:p>
    <w:p w:rsidR="00F50AF3" w:rsidRDefault="00F50AF3" w:rsidP="00F50AF3">
      <w:pPr>
        <w:pStyle w:val="1"/>
      </w:pPr>
    </w:p>
    <w:p w:rsidR="00F50AF3" w:rsidRPr="00362F81" w:rsidRDefault="00F50AF3" w:rsidP="00F50AF3">
      <w:pPr>
        <w:pStyle w:val="1"/>
      </w:pPr>
    </w:p>
    <w:p w:rsidR="00F50AF3" w:rsidRDefault="00F50AF3" w:rsidP="00F50AF3">
      <w:pPr>
        <w:pStyle w:val="1"/>
      </w:pPr>
    </w:p>
    <w:p w:rsidR="00F50AF3" w:rsidRPr="00362F81" w:rsidRDefault="00F50AF3" w:rsidP="00F50AF3">
      <w:pPr>
        <w:pStyle w:val="1"/>
      </w:pPr>
      <w:r w:rsidRPr="00362F81">
        <w:t xml:space="preserve">Название файла: </w:t>
      </w:r>
      <w:fldSimple w:instr=" FILENAME \p ">
        <w:r w:rsidR="00F91E5B">
          <w:rPr>
            <w:noProof/>
          </w:rPr>
          <w:t>C:\Абросимова Е.Е\СОВЕТ НАРОДНЫХ ДЕПУТАТОВ БГ\СНД 2021\сессия 25.11.2021\Реш_СНД от 25.11.2021 №50 Инициативные проекты.docx</w:t>
        </w:r>
      </w:fldSimple>
      <w:r w:rsidRPr="00362F81">
        <w:t xml:space="preserve"> ,  </w:t>
      </w:r>
    </w:p>
    <w:p w:rsidR="00890C08" w:rsidRDefault="00890C08" w:rsidP="00F50AF3">
      <w:pPr>
        <w:pStyle w:val="1"/>
      </w:pPr>
    </w:p>
    <w:p w:rsidR="00890C08" w:rsidRDefault="00890C08" w:rsidP="00F50AF3">
      <w:pPr>
        <w:pStyle w:val="1"/>
      </w:pPr>
    </w:p>
    <w:p w:rsidR="00F50AF3" w:rsidRPr="006A54D9" w:rsidRDefault="00F50AF3" w:rsidP="00F50AF3">
      <w:pPr>
        <w:pStyle w:val="1"/>
      </w:pPr>
      <w:r w:rsidRPr="00362F81">
        <w:t>Разослать:</w:t>
      </w:r>
    </w:p>
    <w:p w:rsidR="00F50AF3" w:rsidRDefault="00F50AF3" w:rsidP="00F50AF3">
      <w:pPr>
        <w:pStyle w:val="1"/>
        <w:jc w:val="both"/>
      </w:pPr>
      <w:r w:rsidRPr="006A54D9">
        <w:tab/>
      </w:r>
      <w:r w:rsidRPr="006A54D9">
        <w:tab/>
        <w:t xml:space="preserve">1.В дело- </w:t>
      </w:r>
      <w:r>
        <w:t xml:space="preserve">1 </w:t>
      </w:r>
      <w:r w:rsidRPr="006A54D9">
        <w:t>экз.</w:t>
      </w:r>
    </w:p>
    <w:p w:rsidR="00F50AF3" w:rsidRPr="006A54D9" w:rsidRDefault="00F50AF3" w:rsidP="00F50AF3">
      <w:pPr>
        <w:pStyle w:val="1"/>
        <w:jc w:val="both"/>
      </w:pPr>
      <w:r>
        <w:t xml:space="preserve">                            2. СМИ- 1экз</w:t>
      </w:r>
    </w:p>
    <w:p w:rsidR="00B842AE" w:rsidRPr="00B842AE" w:rsidRDefault="00B842AE" w:rsidP="00F50AF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42AE" w:rsidRPr="00B842AE" w:rsidRDefault="00B842AE" w:rsidP="00B8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42AE" w:rsidRPr="00B842AE" w:rsidRDefault="00B842AE" w:rsidP="00B8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42AE" w:rsidRPr="00B842AE" w:rsidRDefault="00B842AE" w:rsidP="00B8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42AE" w:rsidRPr="00B842AE" w:rsidRDefault="00B842AE" w:rsidP="00B8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42AE" w:rsidRPr="00B842AE" w:rsidRDefault="00B842AE" w:rsidP="00B8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42AE" w:rsidRPr="00B842AE" w:rsidRDefault="00B842AE" w:rsidP="00B8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42AE" w:rsidRPr="00B842AE" w:rsidRDefault="00B842AE" w:rsidP="00B8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73519E" w:rsidRPr="00F06BE5" w:rsidRDefault="0073519E" w:rsidP="007351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0C08" w:rsidRDefault="00890C08" w:rsidP="0073519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</w:p>
    <w:p w:rsidR="00890C08" w:rsidRDefault="00890C08" w:rsidP="0073519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</w:p>
    <w:p w:rsidR="0073519E" w:rsidRDefault="0073519E" w:rsidP="0073519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lastRenderedPageBreak/>
        <w:t xml:space="preserve">Приложение </w:t>
      </w:r>
    </w:p>
    <w:p w:rsidR="0073519E" w:rsidRDefault="0073519E" w:rsidP="0073519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 xml:space="preserve">к решению Совета народных </w:t>
      </w:r>
    </w:p>
    <w:p w:rsidR="00890C08" w:rsidRDefault="0073519E" w:rsidP="0073519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 xml:space="preserve">депутатов </w:t>
      </w:r>
      <w:r w:rsidR="00890C08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 xml:space="preserve">муниципального образования </w:t>
      </w:r>
    </w:p>
    <w:p w:rsidR="0073519E" w:rsidRDefault="00890C08" w:rsidP="0073519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>о</w:t>
      </w:r>
      <w:r w:rsidR="0073519E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 xml:space="preserve"> 25.11.2021</w:t>
      </w:r>
      <w:r w:rsidR="0073519E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 xml:space="preserve"> </w:t>
      </w:r>
      <w:r w:rsidR="00F91E5B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>50</w:t>
      </w:r>
    </w:p>
    <w:p w:rsidR="0073519E" w:rsidRDefault="0073519E" w:rsidP="0073519E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ahoma" w:hAnsi="Tahoma" w:cs="Tahoma"/>
          <w:sz w:val="20"/>
          <w:szCs w:val="20"/>
        </w:rPr>
      </w:pPr>
    </w:p>
    <w:p w:rsidR="0073519E" w:rsidRDefault="0073519E" w:rsidP="0073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519E" w:rsidRPr="00890C08" w:rsidRDefault="0073519E" w:rsidP="00735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890C0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217D1" w:rsidRPr="004217D1" w:rsidRDefault="004217D1" w:rsidP="004217D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217D1">
        <w:rPr>
          <w:rFonts w:ascii="Times New Roman" w:hAnsi="Times New Roman" w:cs="Times New Roman"/>
          <w:b/>
          <w:bCs/>
          <w:caps/>
          <w:sz w:val="28"/>
          <w:szCs w:val="28"/>
        </w:rPr>
        <w:t>выдвижения, внесения, обсуждения и рассмотрения инициативных проектов, а также проведения их конкурсного отбора, расчета и возврата сумм инициативных платежей в муниципальном образовании Борисоглебское</w:t>
      </w:r>
    </w:p>
    <w:p w:rsidR="0073519E" w:rsidRPr="00890C08" w:rsidRDefault="0073519E" w:rsidP="00890C08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0C0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9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90C08" w:rsidRPr="0034388A">
        <w:rPr>
          <w:rFonts w:ascii="Times New Roman" w:hAnsi="Times New Roman" w:cs="Times New Roman"/>
          <w:bCs/>
          <w:sz w:val="28"/>
          <w:szCs w:val="28"/>
        </w:rPr>
        <w:t>0</w:t>
      </w:r>
      <w:r w:rsidRPr="0034388A">
        <w:rPr>
          <w:rFonts w:ascii="Times New Roman" w:hAnsi="Times New Roman" w:cs="Times New Roman"/>
          <w:bCs/>
          <w:sz w:val="28"/>
          <w:szCs w:val="28"/>
        </w:rPr>
        <w:t>6</w:t>
      </w:r>
      <w:r w:rsidR="00890C08" w:rsidRPr="0034388A">
        <w:rPr>
          <w:rFonts w:ascii="Times New Roman" w:hAnsi="Times New Roman" w:cs="Times New Roman"/>
          <w:bCs/>
          <w:sz w:val="28"/>
          <w:szCs w:val="28"/>
        </w:rPr>
        <w:t>10.</w:t>
      </w:r>
      <w:r w:rsidRPr="0034388A">
        <w:rPr>
          <w:rFonts w:ascii="Times New Roman" w:hAnsi="Times New Roman" w:cs="Times New Roman"/>
          <w:bCs/>
          <w:sz w:val="28"/>
          <w:szCs w:val="28"/>
        </w:rPr>
        <w:t>2003</w:t>
      </w:r>
      <w:r w:rsidR="00890C08" w:rsidRPr="0034388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131-ФЗ </w:t>
      </w:r>
      <w:r w:rsidR="00890C08" w:rsidRPr="0034388A">
        <w:rPr>
          <w:rFonts w:ascii="Times New Roman" w:hAnsi="Times New Roman" w:cs="Times New Roman"/>
          <w:bCs/>
          <w:sz w:val="28"/>
          <w:szCs w:val="28"/>
        </w:rPr>
        <w:t>«</w:t>
      </w:r>
      <w:r w:rsidRPr="0034388A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0C08" w:rsidRPr="0034388A">
        <w:rPr>
          <w:rFonts w:ascii="Times New Roman" w:hAnsi="Times New Roman" w:cs="Times New Roman"/>
          <w:bCs/>
          <w:sz w:val="28"/>
          <w:szCs w:val="28"/>
        </w:rPr>
        <w:t>»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Борисоглебское и регулирует отношения, возникающие в связи с выдвижением, внесением, обсуждением, рассмотрением инициативных проектов и проведением их конкурсного отбора, а также расчет</w:t>
      </w:r>
      <w:r w:rsidR="00890C08" w:rsidRPr="0034388A">
        <w:rPr>
          <w:rFonts w:ascii="Times New Roman" w:hAnsi="Times New Roman" w:cs="Times New Roman"/>
          <w:bCs/>
          <w:sz w:val="28"/>
          <w:szCs w:val="28"/>
        </w:rPr>
        <w:t>ом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и возврат</w:t>
      </w:r>
      <w:r w:rsidR="00890C08" w:rsidRPr="0034388A">
        <w:rPr>
          <w:rFonts w:ascii="Times New Roman" w:hAnsi="Times New Roman" w:cs="Times New Roman"/>
          <w:bCs/>
          <w:sz w:val="28"/>
          <w:szCs w:val="28"/>
        </w:rPr>
        <w:t>ом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сумм инициативных платежей.</w:t>
      </w:r>
      <w:proofErr w:type="gramEnd"/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1.2. Порядок </w:t>
      </w:r>
      <w:r w:rsidR="001B0BBE" w:rsidRPr="001B0BBE">
        <w:rPr>
          <w:rFonts w:ascii="Times New Roman" w:hAnsi="Times New Roman" w:cs="Times New Roman"/>
          <w:bCs/>
          <w:sz w:val="28"/>
          <w:szCs w:val="28"/>
        </w:rPr>
        <w:t xml:space="preserve">выдвижения, внесения, обсуждения и рассмотрения инициативных проектов, а также проведения их конкурсного отбора, расчета и возврата сумм инициативных платежей в муниципальном образовании Борисоглебское </w:t>
      </w:r>
      <w:r w:rsidRPr="0034388A">
        <w:rPr>
          <w:rFonts w:ascii="Times New Roman" w:hAnsi="Times New Roman" w:cs="Times New Roman"/>
          <w:bCs/>
          <w:sz w:val="28"/>
          <w:szCs w:val="28"/>
        </w:rPr>
        <w:t>(далее - Порядок) разработан в целях проведения мероприятий, имеющих приоритетное значение для жителей  муниципального образования Борисоглебское</w:t>
      </w:r>
      <w:r w:rsidR="00581734" w:rsidRPr="0034388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муниципального образования)</w:t>
      </w:r>
      <w:r w:rsidRPr="0034388A">
        <w:rPr>
          <w:rFonts w:ascii="Times New Roman" w:hAnsi="Times New Roman" w:cs="Times New Roman"/>
          <w:bCs/>
          <w:sz w:val="28"/>
          <w:szCs w:val="28"/>
        </w:rPr>
        <w:t>, путем реализации инициативных проектов.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2. Инициативные проекты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2.1. Под инициативным проектом в настоящем Порядке понимается предложение жителей муниципального образования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34388A">
        <w:rPr>
          <w:rFonts w:ascii="Times New Roman" w:hAnsi="Times New Roman" w:cs="Times New Roman"/>
          <w:bCs/>
          <w:sz w:val="28"/>
          <w:szCs w:val="28"/>
        </w:rPr>
        <w:t>2.2. Инициативный проект должен содержать следующие сведения: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5) планируемые сроки реализации инициативного проекта;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7) указание на объем средств бюджета </w:t>
      </w:r>
      <w:r w:rsidR="00581734" w:rsidRPr="003438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Борисоглебское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8) указание на территорию муниципального образования или ее часть, в границах которой будет реализовываться инициативный проект, в соответствии с </w:t>
      </w:r>
      <w:hyperlink w:anchor="Par60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разделом 3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9) ориентировочное количество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потенциальных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благополучателей от реализации инициативного проекта;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2.3. Инициативный прое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кт вкл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ючает в себя описание проекта, содержащее сведения, предусмотренные пунктом 2.2 данного раздела, к которому по решению инициатора могут прилагаться </w:t>
      </w:r>
      <w:r w:rsidR="00581734" w:rsidRPr="0034388A">
        <w:rPr>
          <w:rFonts w:ascii="Times New Roman" w:hAnsi="Times New Roman" w:cs="Times New Roman"/>
          <w:bCs/>
          <w:sz w:val="28"/>
          <w:szCs w:val="28"/>
        </w:rPr>
        <w:t xml:space="preserve">фотоматериалы, </w:t>
      </w:r>
      <w:r w:rsidRPr="0034388A">
        <w:rPr>
          <w:rFonts w:ascii="Times New Roman" w:hAnsi="Times New Roman" w:cs="Times New Roman"/>
          <w:bCs/>
          <w:sz w:val="28"/>
          <w:szCs w:val="28"/>
        </w:rPr>
        <w:t>графические и (или) табличные материалы.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60"/>
      <w:bookmarkEnd w:id="2"/>
      <w:r w:rsidRPr="0034388A">
        <w:rPr>
          <w:rFonts w:ascii="Times New Roman" w:hAnsi="Times New Roman" w:cs="Times New Roman"/>
          <w:b/>
          <w:bCs/>
          <w:sz w:val="28"/>
          <w:szCs w:val="28"/>
        </w:rPr>
        <w:t>3. Определение территории, в интересах населения которой</w:t>
      </w:r>
      <w:r w:rsidR="00581734"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88A">
        <w:rPr>
          <w:rFonts w:ascii="Times New Roman" w:hAnsi="Times New Roman" w:cs="Times New Roman"/>
          <w:b/>
          <w:bCs/>
          <w:sz w:val="28"/>
          <w:szCs w:val="28"/>
        </w:rPr>
        <w:t>могут реализовываться инициативные проекты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3.1. 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подъезд многоквартирного дома;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многоквартирный дом;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жилой микрорайон;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5) группа жилых микрорайонов;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6) населенный пункт;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7) группа населенных пунктов</w:t>
      </w:r>
      <w:r w:rsidR="00581734" w:rsidRPr="0034388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муниципального образования Борисоглебское </w:t>
      </w:r>
      <w:r w:rsidR="00581734" w:rsidRPr="0034388A">
        <w:rPr>
          <w:rFonts w:ascii="Times New Roman" w:hAnsi="Times New Roman" w:cs="Times New Roman"/>
          <w:bCs/>
          <w:sz w:val="28"/>
          <w:szCs w:val="28"/>
        </w:rPr>
        <w:t xml:space="preserve">Муромского района (далее – администрации муниципального образования) </w:t>
      </w:r>
      <w:r w:rsidRPr="0034388A">
        <w:rPr>
          <w:rFonts w:ascii="Times New Roman" w:hAnsi="Times New Roman" w:cs="Times New Roman"/>
          <w:bCs/>
          <w:sz w:val="28"/>
          <w:szCs w:val="28"/>
        </w:rPr>
        <w:t>(в том числе постановлением об утверждении муниципальной программы) может быть предусмотрено разделение территории муниципального образования на части. В указанном случае инициативные проекты выдвигаются, обсуждаются и реализуются в пределах соответствующей части территории муниципального образования.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3.3.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проект, с описанием ее границ.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3.4. Заявление об определении границ территории, на которой планируется реализовывать инициативный проект, подписывается инициаторами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3.5. К заявлению инициатор проекта прилагает следующие документы: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краткое описание инициативного проекта;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3.6. Администрация  муниципального образования в течение 15 календарных дней со дня поступления заявления принимает решение: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О принятом решении администрация муниципального образования уведомляет инициатора проекта в письменном виде в течение 3 рабочих дней.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82"/>
      <w:bookmarkEnd w:id="3"/>
      <w:r w:rsidRPr="0034388A">
        <w:rPr>
          <w:rFonts w:ascii="Times New Roman" w:hAnsi="Times New Roman" w:cs="Times New Roman"/>
          <w:bCs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территория выходит за пределы территории муниципального образования;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5) реализация инициативного проекта на запрашиваемой территории противоречит нормам федерального, регионального или муниципального законодательства.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3.9. При установлении случаев, указанных в </w:t>
      </w:r>
      <w:hyperlink w:anchor="Par82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пункте 3.7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Порядка, администрация муниципального образования вправе предложить инициаторам проекта иную территорию для реализации инициативного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3.10. Отказ в определении запрашиваемой в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3.11.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4. Инициаторы проекта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4.2. Лица, указанные в пункте 4.1 настоящего раздела: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готовят инициативный проект;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вносят инициативный проект в администрацию муниципального образования;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4) участвуют в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реализацией инициативного проекта;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 муниципального образования.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5. Выявление мнения граждан по вопросу о поддержке</w:t>
      </w:r>
      <w:r w:rsidR="006811AF"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88A">
        <w:rPr>
          <w:rFonts w:ascii="Times New Roman" w:hAnsi="Times New Roman" w:cs="Times New Roman"/>
          <w:b/>
          <w:bCs/>
          <w:sz w:val="28"/>
          <w:szCs w:val="28"/>
        </w:rPr>
        <w:t>инициативного проекта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5.1. 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6811AF" w:rsidRPr="0034388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>, определения его соответствия интересам жителей муниципального образования или его части и целесообразности его реализации, принятия собранием граждан или конференцией граждан решения о поддержке и выдвижении инициативного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6. Собрание граждан по вопросам выдвижения</w:t>
      </w:r>
      <w:r w:rsidR="006811AF"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88A">
        <w:rPr>
          <w:rFonts w:ascii="Times New Roman" w:hAnsi="Times New Roman" w:cs="Times New Roman"/>
          <w:b/>
          <w:bCs/>
          <w:sz w:val="28"/>
          <w:szCs w:val="28"/>
        </w:rPr>
        <w:t>инициативных проектов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6.2. Собрание проводится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на части территории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6.6. О проведении собрания жители муниципального образования должны быть проинформированы инициаторами проекта не менее чем за 10 календарных дней до его проведения.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7. Подготовка к проведению собрания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7.1. В решении инициатора проекта о проведении собрания указываются: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инициативный проект, для обсуждения которого проводится собрание;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повестка дня собрания;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дата, время, место проведения собрания;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предполагаемое количество участников собрания;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5) способы информирования жителей территории, на которой проводится собрание, о его проведении.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7.2. Инициатор проекта направляет в администрацию муниципального образования письменное уведомление о проведении собрания не позднее 10 дней до дня его проведения.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7.3. В уведомлении о проведении собрания указываются: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сведения об инициаторе проекта (фамилии, имена, отчества членов инициативной группы, сведения о</w:t>
      </w:r>
      <w:r w:rsidR="006811AF" w:rsidRPr="0034388A">
        <w:rPr>
          <w:rFonts w:ascii="Times New Roman" w:hAnsi="Times New Roman" w:cs="Times New Roman"/>
          <w:bCs/>
          <w:sz w:val="28"/>
          <w:szCs w:val="28"/>
        </w:rPr>
        <w:t>б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сведения, предусмотренные пунктом 7.1;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просьба о содействии и проведении собрания, в том числе о предоставлении помещения для проведения собрания.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7.5.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При наличии просьбы о предоставлении помещения для проведения собрания администрация муниципального образования в трехдневный срок со дня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</w:t>
      </w: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7.6. Администрация муниципального образования размещает сведения о проведении собрания, в том числе о порядке ознакомления с инициативным проектом, на официальном сайте муниципального образования Борисоглебское в информационно-телекоммуникационной сети </w:t>
      </w:r>
      <w:r w:rsidR="006811AF" w:rsidRPr="0034388A">
        <w:rPr>
          <w:rFonts w:ascii="Times New Roman" w:hAnsi="Times New Roman" w:cs="Times New Roman"/>
          <w:bCs/>
          <w:sz w:val="28"/>
          <w:szCs w:val="28"/>
        </w:rPr>
        <w:t>«</w:t>
      </w:r>
      <w:r w:rsidRPr="0034388A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6811AF" w:rsidRPr="0034388A">
        <w:rPr>
          <w:rFonts w:ascii="Times New Roman" w:hAnsi="Times New Roman" w:cs="Times New Roman"/>
          <w:bCs/>
          <w:sz w:val="28"/>
          <w:szCs w:val="28"/>
        </w:rPr>
        <w:t>»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в трехдневный срок со дня поступления уведомления о проведении собрания.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7.7. Администрация муниципального образования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</w:t>
      </w:r>
      <w:r w:rsidR="006811AF" w:rsidRPr="0034388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заблаговременно извещает инициатора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8. Порядок проведения собрания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8.1. До начала собрания инициатор проекта обеспечивает проведение регистрации граждан, прибывших для участия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Протокол собрания подписывается секретарем и председателем собрания.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8.6. В протоколе собрания указываются: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место и время проведения собрания;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число граждан, принявших участие в собрании;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повестка дня собрания, содержание выступлений;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5) принятые решения по вопросам повестки дня.</w:t>
      </w:r>
    </w:p>
    <w:p w:rsidR="0073519E" w:rsidRPr="0034388A" w:rsidRDefault="0073519E" w:rsidP="0034388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Проведение конференции граждан по вопросам</w:t>
      </w:r>
      <w:r w:rsidR="000A3EB3"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88A">
        <w:rPr>
          <w:rFonts w:ascii="Times New Roman" w:hAnsi="Times New Roman" w:cs="Times New Roman"/>
          <w:b/>
          <w:bCs/>
          <w:sz w:val="28"/>
          <w:szCs w:val="28"/>
        </w:rPr>
        <w:t>выдвижения инициативных проектов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9.1. В случае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если число жителей территории, достигших шестнадцатилетнего возраста, в интересах которых предполагается реализация инициативного проекта, превышает 1</w:t>
      </w:r>
      <w:r w:rsidR="000A3EB3" w:rsidRPr="0034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88A">
        <w:rPr>
          <w:rFonts w:ascii="Times New Roman" w:hAnsi="Times New Roman" w:cs="Times New Roman"/>
          <w:bCs/>
          <w:sz w:val="28"/>
          <w:szCs w:val="28"/>
        </w:rPr>
        <w:t>000 человек, по вопросам выдвижения инициативных проектов может быть проведена конференция граждан (далее - конференция).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9.2. Выборы и выдвижение делегатов на конференцию проводятся на собраниях жителей группы квартир, подъездов, дома или группы домов либо в форме сбора подписей за кандидата в делегаты в петиционных </w:t>
      </w:r>
      <w:hyperlink w:anchor="Par324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листах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D186E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</w:t>
      </w:r>
      <w:r w:rsidR="000A3EB3" w:rsidRPr="00ED186E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ED186E">
        <w:rPr>
          <w:rFonts w:ascii="Times New Roman" w:hAnsi="Times New Roman" w:cs="Times New Roman"/>
          <w:bCs/>
          <w:i/>
          <w:sz w:val="28"/>
          <w:szCs w:val="28"/>
        </w:rPr>
        <w:t xml:space="preserve"> 1 к Порядк</w:t>
      </w:r>
      <w:r w:rsidRPr="0034388A">
        <w:rPr>
          <w:rFonts w:ascii="Times New Roman" w:hAnsi="Times New Roman" w:cs="Times New Roman"/>
          <w:bCs/>
          <w:sz w:val="28"/>
          <w:szCs w:val="28"/>
        </w:rPr>
        <w:t>у).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9.3. По инициативе жителей, от которых выдвигается делегат на конференцию в соответствии с установленной настоящим Порядком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9.4. Выборы делегатов считаются состоявшимися, если в голосовании приняли участие 2/3 жителей квартир, подъездов, дома или группы домов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 по сравнению с другими кандидатами.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100 жителей территории, достигших шестнадцатилетнего возраста; 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сроки и порядок проведения собраний для избрания делегатов.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10. Сбор подписей граждан в поддержку инициативных проектов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5 процентов жителей, проживающих на соответствующей территории </w:t>
      </w:r>
      <w:r w:rsidR="000A3EB3" w:rsidRPr="0034388A">
        <w:rPr>
          <w:rFonts w:ascii="Times New Roman" w:hAnsi="Times New Roman" w:cs="Times New Roman"/>
          <w:bCs/>
          <w:sz w:val="28"/>
          <w:szCs w:val="28"/>
        </w:rPr>
        <w:t>м</w:t>
      </w:r>
      <w:r w:rsidRPr="0034388A">
        <w:rPr>
          <w:rFonts w:ascii="Times New Roman" w:hAnsi="Times New Roman" w:cs="Times New Roman"/>
          <w:bCs/>
          <w:sz w:val="28"/>
          <w:szCs w:val="28"/>
        </w:rPr>
        <w:t>униципального образования.</w:t>
      </w:r>
    </w:p>
    <w:p w:rsidR="00ED186E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10.2. Инициатива граждан о проведении собрания должна быть оформлена в виде подписных </w:t>
      </w:r>
      <w:hyperlink w:anchor="Par371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листов</w:t>
        </w:r>
      </w:hyperlink>
      <w:r w:rsidR="00ED186E">
        <w:rPr>
          <w:rFonts w:ascii="Times New Roman" w:hAnsi="Times New Roman" w:cs="Times New Roman"/>
          <w:bCs/>
          <w:sz w:val="28"/>
          <w:szCs w:val="28"/>
        </w:rPr>
        <w:t>.</w:t>
      </w:r>
    </w:p>
    <w:p w:rsidR="00ED186E" w:rsidRPr="0034388A" w:rsidRDefault="0073519E" w:rsidP="00ED1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10.3. Сбор подписей граждан в поддержку инициативных проектов (далее - сбор подписей) проводится инициатором проекта</w:t>
      </w:r>
      <w:r w:rsidR="00ED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86E" w:rsidRPr="0034388A">
        <w:rPr>
          <w:rFonts w:ascii="Times New Roman" w:hAnsi="Times New Roman" w:cs="Times New Roman"/>
          <w:bCs/>
          <w:sz w:val="28"/>
          <w:szCs w:val="28"/>
        </w:rPr>
        <w:t>(</w:t>
      </w:r>
      <w:r w:rsidR="00ED186E" w:rsidRPr="00ED186E">
        <w:rPr>
          <w:rFonts w:ascii="Times New Roman" w:hAnsi="Times New Roman" w:cs="Times New Roman"/>
          <w:bCs/>
          <w:i/>
          <w:sz w:val="28"/>
          <w:szCs w:val="28"/>
        </w:rPr>
        <w:t>приложение № 2 к Порядку</w:t>
      </w:r>
      <w:r w:rsidR="00ED186E" w:rsidRPr="0034388A">
        <w:rPr>
          <w:rFonts w:ascii="Times New Roman" w:hAnsi="Times New Roman" w:cs="Times New Roman"/>
          <w:bCs/>
          <w:sz w:val="28"/>
          <w:szCs w:val="28"/>
        </w:rPr>
        <w:t>).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10.4. Сбор подписей осуществляется в следующем порядке: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подписи собираются посредством их внесения в подписной лист;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заверении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1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статьей 9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="000A3EB3" w:rsidRPr="0034388A">
        <w:rPr>
          <w:rFonts w:ascii="Times New Roman" w:hAnsi="Times New Roman" w:cs="Times New Roman"/>
          <w:bCs/>
          <w:sz w:val="28"/>
          <w:szCs w:val="28"/>
        </w:rPr>
        <w:t>.06.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 w:rsidR="000A3EB3" w:rsidRPr="0034388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152-ФЗ </w:t>
      </w:r>
      <w:r w:rsidR="000A3EB3" w:rsidRPr="0034388A">
        <w:rPr>
          <w:rFonts w:ascii="Times New Roman" w:hAnsi="Times New Roman" w:cs="Times New Roman"/>
          <w:bCs/>
          <w:sz w:val="28"/>
          <w:szCs w:val="28"/>
        </w:rPr>
        <w:t>«О персональных данных»</w:t>
      </w:r>
      <w:r w:rsidRPr="0034388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11. Внесение инициативных проектов в администрацию</w:t>
      </w:r>
      <w:r w:rsidR="000A3EB3"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87"/>
      <w:bookmarkEnd w:id="4"/>
      <w:r w:rsidRPr="0034388A">
        <w:rPr>
          <w:rFonts w:ascii="Times New Roman" w:hAnsi="Times New Roman" w:cs="Times New Roman"/>
          <w:bCs/>
          <w:sz w:val="28"/>
          <w:szCs w:val="28"/>
        </w:rPr>
        <w:t>11.1. При внесении инициативного проекта в администрацию муниципального образования представляются: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1) описание проекта на бумажном носителе и в электронной форме, к которому могут прилагаться </w:t>
      </w:r>
      <w:r w:rsidR="000A3EB3" w:rsidRPr="0034388A">
        <w:rPr>
          <w:rFonts w:ascii="Times New Roman" w:hAnsi="Times New Roman" w:cs="Times New Roman"/>
          <w:bCs/>
          <w:sz w:val="28"/>
          <w:szCs w:val="28"/>
        </w:rPr>
        <w:t xml:space="preserve">фотоматериалы, </w:t>
      </w:r>
      <w:r w:rsidRPr="0034388A">
        <w:rPr>
          <w:rFonts w:ascii="Times New Roman" w:hAnsi="Times New Roman" w:cs="Times New Roman"/>
          <w:bCs/>
          <w:sz w:val="28"/>
          <w:szCs w:val="28"/>
        </w:rPr>
        <w:t>графические и (или) табличные материалы;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муниципального образования;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 муниципального образования или его части.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11.2.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Документы, указанные в пункте 11.1, представляются в администрацию муниципального образования непосредственно лицом, уполномоченным инициатором проекта взаимодействовать с администрацией муниципального образования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11.3. Датой внесения проекта является день получения документов, указанных в </w:t>
      </w:r>
      <w:hyperlink w:anchor="Par187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пункте 11.1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администрацией муниципального образования.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12. Комиссия по рассмотрению инициативных проектов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12.2. Персональный состав комиссии определяется постановлением администрации муниципального образования. Половина членов комиссии должна быть назначена на основе предложений Совета народных депутатов муниципального образования Борисоглебское</w:t>
      </w:r>
      <w:r w:rsidR="000A3EB3" w:rsidRPr="0034388A">
        <w:rPr>
          <w:rFonts w:ascii="Times New Roman" w:hAnsi="Times New Roman" w:cs="Times New Roman"/>
          <w:bCs/>
          <w:sz w:val="28"/>
          <w:szCs w:val="28"/>
        </w:rPr>
        <w:t xml:space="preserve"> Муромского района (далее – Совет народных депутатов муниципального образования)</w:t>
      </w:r>
      <w:r w:rsidRPr="0034388A">
        <w:rPr>
          <w:rFonts w:ascii="Times New Roman" w:hAnsi="Times New Roman" w:cs="Times New Roman"/>
          <w:bCs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12.4. Председатель комиссии: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организует работу комиссии, руководит ее деятельностью;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формирует проект повестки дня очередного заседания комиссии;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дает поручения членам комиссии;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председательствует на заседаниях комиссии.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12.6. Секретарь комиссии: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ведет протоколы заседаний комиссии.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12.7. Член комиссии: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участвует в работе комиссии, в том числе в заседаниях комиссии;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вносит предложения по вопросам работы комиссии;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задает вопросы участникам заседания комиссии;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5) голосует на заседаниях комиссии.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12.8. Основной формой работы комиссии являются заседания.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чем за пять дней до дня его проведения.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12.15. По результатам заседания комиссии составляется протокол, который подписывается председательствующим на заседании комиссии, секретарем комиссии </w:t>
      </w: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и членами комиссии, участвовавшими в ее заседании, в течение трех рабочих дней со дня проведения заседания комиссии.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</w:t>
      </w:r>
      <w:r w:rsidR="000A3EB3" w:rsidRPr="0034388A">
        <w:rPr>
          <w:rFonts w:ascii="Times New Roman" w:hAnsi="Times New Roman" w:cs="Times New Roman"/>
          <w:bCs/>
          <w:sz w:val="28"/>
          <w:szCs w:val="28"/>
        </w:rPr>
        <w:t>Г</w:t>
      </w:r>
      <w:r w:rsidRPr="0034388A">
        <w:rPr>
          <w:rFonts w:ascii="Times New Roman" w:hAnsi="Times New Roman" w:cs="Times New Roman"/>
          <w:bCs/>
          <w:sz w:val="28"/>
          <w:szCs w:val="28"/>
        </w:rPr>
        <w:t>лаве администрации муниципального образования.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12.17. Организационно-техническое обеспечение деятельности комиссии осуществляет администрация муниципального образования.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26"/>
      <w:bookmarkEnd w:id="5"/>
      <w:r w:rsidRPr="0034388A">
        <w:rPr>
          <w:rFonts w:ascii="Times New Roman" w:hAnsi="Times New Roman" w:cs="Times New Roman"/>
          <w:b/>
          <w:bCs/>
          <w:sz w:val="28"/>
          <w:szCs w:val="28"/>
        </w:rPr>
        <w:t>13. Порядок рассмотрения инициативного проекта</w:t>
      </w:r>
      <w:r w:rsidR="00DA0591"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229"/>
      <w:bookmarkEnd w:id="6"/>
      <w:r w:rsidRPr="0034388A">
        <w:rPr>
          <w:rFonts w:ascii="Times New Roman" w:hAnsi="Times New Roman" w:cs="Times New Roman"/>
          <w:bCs/>
          <w:sz w:val="28"/>
          <w:szCs w:val="28"/>
        </w:rPr>
        <w:t>13.1. Инициативный проект рассматривается администрацией муниципального образования в течение 30 дней со дня его внесения.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13.2.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Информация о внесении инициативного проекта в администрацию муниципального образования подлежит опубликованию в средствах массовой информации и размещению на официальном сайте муниципального образования  в информационно-телекоммуникационной сети 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>«</w:t>
      </w:r>
      <w:r w:rsidRPr="0034388A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>»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в течение трех рабочих дней со дня внесения инициативного проекта в администрацию муниципального образования и должна содержать сведения, указанные в 2.2 настоящего Порядка, а также об инициаторах проекта.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шестнадцатилетнего возраста. Замечания и предложения представляются в администрацию муниципального образования жителем непосредственно или направляются почтовым отправлением.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13.5. По результатам рассмотрения инициативного проекта комиссия рекомендует 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>Г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лаве администрации муниципального образования принять одно из решений, указанных в </w:t>
      </w:r>
      <w:hyperlink w:anchor="Par236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пункте 13.7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 В решении комиссии могут также содержаться рекомендации по доработке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234"/>
      <w:bookmarkEnd w:id="7"/>
      <w:r w:rsidRPr="0034388A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комиссия рекомендует 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>Г</w:t>
      </w:r>
      <w:r w:rsidRPr="0034388A">
        <w:rPr>
          <w:rFonts w:ascii="Times New Roman" w:hAnsi="Times New Roman" w:cs="Times New Roman"/>
          <w:bCs/>
          <w:sz w:val="28"/>
          <w:szCs w:val="28"/>
        </w:rPr>
        <w:t>лаве администрации муниципального образования организовать проведение конкурсного отбора.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13.6. Конкурсный отбор инициативных проектов организуется в соответствии с 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>частью 14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 Извещение о проведении конкурсного отбора </w:t>
      </w: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направляется инициаторам проектов не позднее трех дней после принятия соответствующего решения.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236"/>
      <w:bookmarkEnd w:id="8"/>
      <w:r w:rsidRPr="0034388A">
        <w:rPr>
          <w:rFonts w:ascii="Times New Roman" w:hAnsi="Times New Roman" w:cs="Times New Roman"/>
          <w:bCs/>
          <w:sz w:val="28"/>
          <w:szCs w:val="28"/>
        </w:rPr>
        <w:t>13.7. С учетом рекомендации комиссии или по результатам конкурсного отбора администрация муниципального образования принимает одно из следующих решений: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 Борисоглебское, на соответствующие цели и (или) в соответствии с порядком составления и рассмотрения проекта бюджета муниципального образования Борисоглебское  (внесения изменений в решение о бюджете муниципального образования Борисоглебское);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239"/>
      <w:bookmarkEnd w:id="9"/>
      <w:r w:rsidRPr="0034388A">
        <w:rPr>
          <w:rFonts w:ascii="Times New Roman" w:hAnsi="Times New Roman" w:cs="Times New Roman"/>
          <w:bCs/>
          <w:sz w:val="28"/>
          <w:szCs w:val="28"/>
        </w:rPr>
        <w:t>13.8. Глава администрации муниципального образования принимает решение об отказе в поддержке инициативного проекта в одном из следующих случаев: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Владимирской области, </w:t>
      </w:r>
      <w:hyperlink r:id="rId12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Уставу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Борисоглебское;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отсутствие средств бюджета муниципального образования Борисоглебское 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244"/>
      <w:bookmarkEnd w:id="10"/>
      <w:r w:rsidRPr="0034388A">
        <w:rPr>
          <w:rFonts w:ascii="Times New Roman" w:hAnsi="Times New Roman" w:cs="Times New Roman"/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247"/>
      <w:bookmarkEnd w:id="11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13.10. Администрация муниципального образования вправе, а в случае, предусмотренном </w:t>
      </w:r>
      <w:hyperlink w:anchor="Par244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подпунктом 5 пункта 13.8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</w:t>
      </w: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членов комиссии, представителей администрации муниципального образования,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Pr="0034388A">
        <w:rPr>
          <w:rFonts w:ascii="Times New Roman" w:hAnsi="Times New Roman" w:cs="Times New Roman"/>
          <w:bCs/>
          <w:sz w:val="28"/>
          <w:szCs w:val="28"/>
        </w:rPr>
        <w:t>1</w:t>
      </w:r>
      <w:hyperlink w:anchor="Par226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249"/>
      <w:bookmarkEnd w:id="12"/>
      <w:r w:rsidRPr="0034388A">
        <w:rPr>
          <w:rFonts w:ascii="Times New Roman" w:hAnsi="Times New Roman" w:cs="Times New Roman"/>
          <w:b/>
          <w:bCs/>
          <w:sz w:val="28"/>
          <w:szCs w:val="28"/>
        </w:rPr>
        <w:t>14. Конкурсный отбор инициативных проектов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14.1. Конкурсный отбор осуществляет комиссия.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14.2. </w:t>
      </w:r>
      <w:hyperlink w:anchor="Par422" w:history="1">
        <w:r w:rsidRPr="0034388A">
          <w:rPr>
            <w:rFonts w:ascii="Times New Roman" w:hAnsi="Times New Roman" w:cs="Times New Roman"/>
            <w:bCs/>
            <w:sz w:val="28"/>
            <w:szCs w:val="28"/>
          </w:rPr>
          <w:t>Критерии</w:t>
        </w:r>
      </w:hyperlink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отбора, их значения, соответствующие им баллы и весовые коэффициенты установлены в приложении 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>№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3 к Порядку (далее - критерии).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14.3. Конкурсный отбор осуществляется на заседании комиссии.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14.8.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прошедшими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или не прошедшими конкурсный отбор.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15. Порядок реализации инициативного проекта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15.1. Реализация инициативных проектов осуществляется на условиях софинансирования за счет средств бюджета муниципального образования Борисоглебское,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15.2.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Инициатор проекта до начала его реализации за счет средств бюджета муниципального образования Борисоглебское обеспечивает внесение инициативных платежей в доход бюджета муниципального образования Борисоглебское на основании договора пожертвования, заключенного с администрацией муниципального образования, и (или) заключает с администрацией муниципального образования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>15.3. Учет инициативных платежей осуществляется отдельно по каждому проекту.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15.4.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15.5. О реализации инициативного проекта издается постановление администрации муниципального образования.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15.6. Постановление о реализации инициативного проекта должно содержать: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2) направление расходования средств бюджета муниципального образования Борисоглебское (строительство, реконструкция, приобретение, проведение мероприятия (мероприятий), иное);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3) наименование главного распорядителя средств бюджета муниципального образования Борисоглебское, выделяемых на реализацию инициативного проекта;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4) наименование заказчика, застройщика;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16. Порядок расчета и возврата сумм инициативных платежей</w:t>
      </w:r>
    </w:p>
    <w:p w:rsidR="0073519E" w:rsidRPr="0034388A" w:rsidRDefault="0073519E" w:rsidP="00343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Par278"/>
      <w:bookmarkEnd w:id="13"/>
      <w:r w:rsidRPr="0034388A">
        <w:rPr>
          <w:rFonts w:ascii="Times New Roman" w:hAnsi="Times New Roman" w:cs="Times New Roman"/>
          <w:bCs/>
          <w:sz w:val="28"/>
          <w:szCs w:val="28"/>
        </w:rPr>
        <w:t>16.1. В случае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Борисоглебское (далее-денежные средства, подлежащие возврату).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16.2.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bookmarkStart w:id="14" w:name="Par282"/>
      <w:bookmarkEnd w:id="14"/>
      <w:r w:rsidRPr="0034388A">
        <w:rPr>
          <w:rFonts w:ascii="Times New Roman" w:hAnsi="Times New Roman" w:cs="Times New Roman"/>
          <w:bCs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 муниципального образования в целях возврата инициативных платежей.</w:t>
      </w:r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16.4. Администрация муниципального образования в течение 5 рабочих дней со дня поступления заявления осуществляет возврат денежных средств.</w:t>
      </w:r>
    </w:p>
    <w:p w:rsidR="0073519E" w:rsidRPr="0034388A" w:rsidRDefault="0073519E" w:rsidP="0034388A">
      <w:pPr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388A">
        <w:rPr>
          <w:rFonts w:ascii="Times New Roman" w:hAnsi="Times New Roman" w:cs="Times New Roman"/>
          <w:b/>
          <w:bCs/>
          <w:sz w:val="28"/>
          <w:szCs w:val="28"/>
        </w:rPr>
        <w:t>17. Порядок опубликования и размещения</w:t>
      </w:r>
      <w:r w:rsidR="00DA0591"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информационно-коммуникационной сети </w:t>
      </w:r>
      <w:r w:rsidR="00DA0591" w:rsidRPr="003438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388A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DA0591" w:rsidRPr="0034388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4388A">
        <w:rPr>
          <w:rFonts w:ascii="Times New Roman" w:hAnsi="Times New Roman" w:cs="Times New Roman"/>
          <w:b/>
          <w:bCs/>
          <w:sz w:val="28"/>
          <w:szCs w:val="28"/>
        </w:rPr>
        <w:t>информации об инициативном проекте</w:t>
      </w:r>
    </w:p>
    <w:p w:rsidR="0073519E" w:rsidRPr="0034388A" w:rsidRDefault="0073519E" w:rsidP="0034388A">
      <w:pPr>
        <w:widowControl w:val="0"/>
        <w:autoSpaceDE w:val="0"/>
        <w:autoSpaceDN w:val="0"/>
        <w:adjustRightInd w:val="0"/>
        <w:spacing w:line="240" w:lineRule="auto"/>
        <w:ind w:right="-234" w:firstLine="4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 xml:space="preserve">17.1. </w:t>
      </w:r>
      <w:proofErr w:type="gramStart"/>
      <w:r w:rsidRPr="0034388A">
        <w:rPr>
          <w:rFonts w:ascii="Times New Roman" w:hAnsi="Times New Roman" w:cs="Times New Roman"/>
          <w:bCs/>
          <w:sz w:val="28"/>
          <w:szCs w:val="28"/>
        </w:rPr>
        <w:t xml:space="preserve">Информация о рассмотрении инициативного проекта администрацией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средствах массовой информации и размещению на официальном сайте муниципального образования Борисоглебское в информационно-телекоммуникационной сети 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>«</w:t>
      </w:r>
      <w:r w:rsidRPr="0034388A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>»</w:t>
      </w:r>
      <w:r w:rsidR="00DA0591" w:rsidRPr="0034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8A" w:rsidRPr="0034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DA0591" w:rsidRPr="0034388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http://borisogleb33.ru/.</w:t>
      </w:r>
      <w:proofErr w:type="gramEnd"/>
    </w:p>
    <w:p w:rsidR="0073519E" w:rsidRPr="0034388A" w:rsidRDefault="0073519E" w:rsidP="003438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A">
        <w:rPr>
          <w:rFonts w:ascii="Times New Roman" w:hAnsi="Times New Roman" w:cs="Times New Roman"/>
          <w:bCs/>
          <w:sz w:val="28"/>
          <w:szCs w:val="28"/>
        </w:rPr>
        <w:t>1</w:t>
      </w:r>
      <w:r w:rsidR="00DA0591" w:rsidRPr="0034388A">
        <w:rPr>
          <w:rFonts w:ascii="Times New Roman" w:hAnsi="Times New Roman" w:cs="Times New Roman"/>
          <w:bCs/>
          <w:sz w:val="28"/>
          <w:szCs w:val="28"/>
        </w:rPr>
        <w:t>7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.2. Отчет администрации муниципального образования об итогах реализации инициативного проекта подлежит опубликованию в средствах массовой информации и размещению на официальном сайте муниципального образования Борисоглебское в информационно-телекоммуникационной сети </w:t>
      </w:r>
      <w:r w:rsidR="0034388A" w:rsidRPr="0034388A">
        <w:rPr>
          <w:rFonts w:ascii="Times New Roman" w:hAnsi="Times New Roman" w:cs="Times New Roman"/>
          <w:bCs/>
          <w:sz w:val="28"/>
          <w:szCs w:val="28"/>
        </w:rPr>
        <w:t>«</w:t>
      </w:r>
      <w:r w:rsidRPr="0034388A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4388A" w:rsidRPr="0034388A">
        <w:rPr>
          <w:rFonts w:ascii="Times New Roman" w:hAnsi="Times New Roman" w:cs="Times New Roman"/>
          <w:bCs/>
          <w:sz w:val="28"/>
          <w:szCs w:val="28"/>
        </w:rPr>
        <w:t>»</w:t>
      </w:r>
      <w:r w:rsidRPr="0034388A">
        <w:rPr>
          <w:rFonts w:ascii="Times New Roman" w:hAnsi="Times New Roman" w:cs="Times New Roman"/>
          <w:bCs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3519E" w:rsidRDefault="0073519E" w:rsidP="0073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№ 1</w:t>
      </w:r>
    </w:p>
    <w:p w:rsidR="001B0BBE" w:rsidRPr="001B0BBE" w:rsidRDefault="001B0BBE" w:rsidP="001B0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 Порядку</w:t>
      </w:r>
    </w:p>
    <w:p w:rsidR="0073519E" w:rsidRPr="00890C08" w:rsidRDefault="0073519E" w:rsidP="0073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BBE" w:rsidRPr="001B0BBE" w:rsidRDefault="001B0BBE" w:rsidP="001B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:rsidR="001B0BBE" w:rsidRPr="001B0BBE" w:rsidRDefault="001B0BBE" w:rsidP="001B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BBE" w:rsidRDefault="001B0BBE" w:rsidP="001B0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жители муниципального образования Борисоглебское Муромского района</w:t>
      </w:r>
      <w:r w:rsidRPr="001B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выдвигаем, для участия в конференции граждан по вопросам выдвижения инициативных проектов, делегата __________________________________________</w:t>
      </w:r>
      <w:r w:rsidR="00A61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B0B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:rsidR="00A61F0C" w:rsidRPr="001B0BBE" w:rsidRDefault="00A61F0C" w:rsidP="00A61F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1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делегата)</w:t>
      </w:r>
    </w:p>
    <w:p w:rsidR="001B0BBE" w:rsidRDefault="001B0BBE" w:rsidP="001B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1B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A6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__________________________________________________.</w:t>
      </w:r>
    </w:p>
    <w:p w:rsidR="00A61F0C" w:rsidRPr="001B0BBE" w:rsidRDefault="00A61F0C" w:rsidP="001B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456" w:type="dxa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3278"/>
      </w:tblGrid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jc w:val="both"/>
              <w:rPr>
                <w:sz w:val="28"/>
                <w:szCs w:val="28"/>
              </w:rPr>
            </w:pPr>
            <w:r w:rsidRPr="001B0BBE">
              <w:rPr>
                <w:sz w:val="28"/>
                <w:szCs w:val="28"/>
              </w:rPr>
              <w:t xml:space="preserve">№ </w:t>
            </w:r>
            <w:proofErr w:type="gramStart"/>
            <w:r w:rsidRPr="001B0BBE">
              <w:rPr>
                <w:sz w:val="28"/>
                <w:szCs w:val="28"/>
              </w:rPr>
              <w:t>п</w:t>
            </w:r>
            <w:proofErr w:type="gramEnd"/>
            <w:r w:rsidRPr="001B0BBE"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  <w:r w:rsidRPr="001B0BBE"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  <w:r w:rsidRPr="001B0BBE">
              <w:rPr>
                <w:sz w:val="28"/>
                <w:szCs w:val="28"/>
              </w:rPr>
              <w:t>Адрес</w:t>
            </w: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  <w:r w:rsidRPr="001B0BBE">
              <w:rPr>
                <w:sz w:val="28"/>
                <w:szCs w:val="28"/>
              </w:rPr>
              <w:t>Подпись</w:t>
            </w: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  <w:tr w:rsidR="001B0BBE" w:rsidRPr="001B0BBE" w:rsidTr="00A61F0C">
        <w:tc>
          <w:tcPr>
            <w:tcW w:w="648" w:type="dxa"/>
          </w:tcPr>
          <w:p w:rsidR="001B0BBE" w:rsidRPr="001B0BBE" w:rsidRDefault="001B0BBE" w:rsidP="001B0BBE">
            <w:pPr>
              <w:numPr>
                <w:ilvl w:val="0"/>
                <w:numId w:val="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1B0BBE" w:rsidRPr="001B0BBE" w:rsidRDefault="001B0BBE" w:rsidP="001B0B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0BBE" w:rsidRPr="001B0BBE" w:rsidRDefault="001B0BBE" w:rsidP="001B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06" w:rsidRDefault="001A4F06">
      <w:pPr>
        <w:rPr>
          <w:rFonts w:ascii="Times New Roman" w:hAnsi="Times New Roman" w:cs="Times New Roman"/>
          <w:sz w:val="28"/>
          <w:szCs w:val="28"/>
        </w:rPr>
      </w:pPr>
    </w:p>
    <w:p w:rsidR="001A4F06" w:rsidRDefault="001A4F06">
      <w:pPr>
        <w:rPr>
          <w:rFonts w:ascii="Times New Roman" w:hAnsi="Times New Roman" w:cs="Times New Roman"/>
          <w:sz w:val="28"/>
          <w:szCs w:val="28"/>
        </w:rPr>
      </w:pPr>
    </w:p>
    <w:p w:rsidR="001A4F06" w:rsidRDefault="001A4F06">
      <w:pPr>
        <w:rPr>
          <w:rFonts w:ascii="Times New Roman" w:hAnsi="Times New Roman" w:cs="Times New Roman"/>
          <w:sz w:val="28"/>
          <w:szCs w:val="28"/>
        </w:rPr>
      </w:pPr>
    </w:p>
    <w:p w:rsidR="001A4F06" w:rsidRDefault="001A4F06">
      <w:pPr>
        <w:rPr>
          <w:rFonts w:ascii="Times New Roman" w:hAnsi="Times New Roman" w:cs="Times New Roman"/>
          <w:sz w:val="28"/>
          <w:szCs w:val="28"/>
        </w:rPr>
      </w:pPr>
    </w:p>
    <w:p w:rsidR="001A4F06" w:rsidRDefault="001A4F06">
      <w:pPr>
        <w:rPr>
          <w:rFonts w:ascii="Times New Roman" w:hAnsi="Times New Roman" w:cs="Times New Roman"/>
          <w:sz w:val="28"/>
          <w:szCs w:val="28"/>
        </w:rPr>
      </w:pPr>
    </w:p>
    <w:p w:rsidR="002D68AE" w:rsidRDefault="002D68AE" w:rsidP="00ED1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  <w:sectPr w:rsidR="002D68AE" w:rsidSect="00F50AF3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ED186E" w:rsidRDefault="00ED186E" w:rsidP="00ED1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№ 2</w:t>
      </w:r>
    </w:p>
    <w:p w:rsidR="00ED186E" w:rsidRPr="001B0BBE" w:rsidRDefault="00ED186E" w:rsidP="00ED1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 Порядку</w:t>
      </w:r>
    </w:p>
    <w:p w:rsidR="00ED186E" w:rsidRPr="001A4F06" w:rsidRDefault="00ED186E" w:rsidP="00ED186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989"/>
        <w:gridCol w:w="1840"/>
        <w:gridCol w:w="2086"/>
        <w:gridCol w:w="3052"/>
        <w:gridCol w:w="3566"/>
        <w:gridCol w:w="1692"/>
      </w:tblGrid>
      <w:tr w:rsidR="00864B5B" w:rsidRPr="001A4F06" w:rsidTr="00864B5B">
        <w:trPr>
          <w:trHeight w:val="1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6E" w:rsidRPr="001A4F06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6E" w:rsidRPr="001A4F06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6E" w:rsidRPr="001A4F06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6E" w:rsidRPr="001A4F06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6E" w:rsidRPr="001A4F06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6E" w:rsidRPr="001A4F06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6E" w:rsidRPr="001A4F06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186E" w:rsidRPr="001A4F06" w:rsidTr="00864B5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ED186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ПОДПИСНОЙ ЛИСТ</w:t>
            </w:r>
          </w:p>
        </w:tc>
      </w:tr>
      <w:tr w:rsidR="00ED186E" w:rsidRPr="001A4F06" w:rsidTr="00864B5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ED186E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86E" w:rsidRPr="001A4F06" w:rsidTr="00864B5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ED186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нижеподписавшиеся, поддерживаем инициативный проект</w:t>
            </w:r>
          </w:p>
          <w:p w:rsidR="00ED186E" w:rsidRPr="00ED186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86E" w:rsidRPr="001A4F06" w:rsidTr="00864B5B">
        <w:tc>
          <w:tcPr>
            <w:tcW w:w="145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ED186E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86E" w:rsidRPr="001A4F06" w:rsidTr="00864B5B">
        <w:tc>
          <w:tcPr>
            <w:tcW w:w="145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1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инициативного проекта)</w:t>
            </w:r>
          </w:p>
          <w:p w:rsidR="00ED186E" w:rsidRPr="00ED186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D186E" w:rsidRPr="001A4F06" w:rsidTr="00864B5B">
        <w:tc>
          <w:tcPr>
            <w:tcW w:w="145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ED186E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5B" w:rsidRPr="001A4F06" w:rsidTr="00864B5B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  <w:r w:rsidRPr="002D68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(последнее - при наличии)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Серия, номер паспорта </w:t>
            </w:r>
            <w:r w:rsidRPr="002D68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(иного документа, удостоверяющего личность)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2D68AE" w:rsidP="002D68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r w:rsidR="002D68AE"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дата подписи</w:t>
            </w:r>
          </w:p>
        </w:tc>
      </w:tr>
      <w:tr w:rsidR="00864B5B" w:rsidRPr="001A4F06" w:rsidTr="00864B5B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2D68AE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2D68AE" w:rsidRDefault="002D68AE" w:rsidP="002D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инициаторам проекта и администрации муниципального образования Борисоглебское Муромского района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</w:t>
            </w:r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</w:t>
            </w:r>
            <w:proofErr w:type="gramEnd"/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инициативного проекта – (</w:t>
            </w:r>
            <w:r w:rsidRPr="002D68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инициативного проекта</w:t>
            </w:r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D186E" w:rsidRPr="002D68AE" w:rsidRDefault="002D68AE" w:rsidP="002D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данных, на обработку которых дается согласие: фамилия, имя, отчество; год рождения; адрес места жительства; данные паспорта (или иного документа).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администрацию муниципального образования Борисоглебское Муромского района или инициаторам проекта.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186E" w:rsidRPr="00ED186E" w:rsidRDefault="00ED186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B5B" w:rsidRPr="001A4F06" w:rsidTr="00864B5B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864B5B" w:rsidP="00864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D68AE" w:rsidRPr="00ED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2D68A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2D68A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2D68A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2D68A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2D68AE" w:rsidRDefault="002D68AE" w:rsidP="0050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инициаторам проекта и администрации муниципального образования Борисоглебское Муромского района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      </w:r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внесения</w:t>
            </w:r>
            <w:proofErr w:type="gramEnd"/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инициативного проекта – (</w:t>
            </w:r>
            <w:r w:rsidRPr="002D68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инициативного проекта</w:t>
            </w:r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D68AE" w:rsidRPr="002D68AE" w:rsidRDefault="002D68AE" w:rsidP="0050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данных, на обработку которых дается согласие: фамилия, имя, отчество; год рождения; адрес места жительства; данные паспорта (или иного документа).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администрацию муниципального образования Борисоглебское Муромского района или инициаторам проекта.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2D68A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8AE" w:rsidRPr="001A4F06" w:rsidTr="00864B5B">
        <w:tc>
          <w:tcPr>
            <w:tcW w:w="145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2D68A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8AE" w:rsidRPr="001A4F06" w:rsidTr="00864B5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Default="002D68AE" w:rsidP="005056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8AE" w:rsidRDefault="002D68AE" w:rsidP="005056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Подписной лист заверяю</w:t>
            </w:r>
          </w:p>
          <w:p w:rsidR="002D68AE" w:rsidRPr="00ED186E" w:rsidRDefault="002D68AE" w:rsidP="005056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</w:t>
            </w:r>
            <w:r w:rsidR="0086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  <w:r w:rsidR="0050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ED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D68AE" w:rsidRPr="001A4F06" w:rsidTr="00864B5B">
        <w:tc>
          <w:tcPr>
            <w:tcW w:w="145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2D68A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8AE" w:rsidRPr="001A4F06" w:rsidTr="00864B5B">
        <w:tc>
          <w:tcPr>
            <w:tcW w:w="145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2D68AE" w:rsidP="00ED18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D1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(последнее - при наличии), дата рождения, место жительства, серия и номер паспорта или иного документа, удостоверяющего личность гражданина, собиравшего подписи)</w:t>
            </w:r>
            <w:r w:rsidRPr="00ED1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2D68AE" w:rsidRPr="001A4F06" w:rsidTr="00864B5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Pr="00ED186E" w:rsidRDefault="002D68AE" w:rsidP="0050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8AE" w:rsidRPr="001A4F06" w:rsidTr="00864B5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D68AE" w:rsidRDefault="002D68AE" w:rsidP="005056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 «____» ___________ 20____г.</w:t>
            </w:r>
          </w:p>
          <w:p w:rsidR="002D68AE" w:rsidRPr="00ED186E" w:rsidRDefault="002D68AE" w:rsidP="005056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ED1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ED1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                                      (</w:t>
            </w:r>
            <w:r w:rsidRPr="00ED1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дата)</w:t>
            </w:r>
          </w:p>
        </w:tc>
      </w:tr>
    </w:tbl>
    <w:p w:rsidR="002D68AE" w:rsidRDefault="002D68AE" w:rsidP="001A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D68AE" w:rsidSect="002D68AE">
          <w:pgSz w:w="16838" w:h="11906" w:orient="landscape"/>
          <w:pgMar w:top="567" w:right="1134" w:bottom="992" w:left="1134" w:header="709" w:footer="709" w:gutter="0"/>
          <w:cols w:space="708"/>
          <w:docGrid w:linePitch="360"/>
        </w:sectPr>
      </w:pPr>
    </w:p>
    <w:p w:rsidR="0050569F" w:rsidRDefault="0050569F" w:rsidP="00505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№ </w:t>
      </w:r>
      <w:r w:rsidR="002200DA"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p w:rsidR="0050569F" w:rsidRPr="001B0BBE" w:rsidRDefault="0050569F" w:rsidP="00505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 Порядку</w:t>
      </w:r>
    </w:p>
    <w:p w:rsidR="00ED186E" w:rsidRDefault="00ED186E" w:rsidP="001A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06" w:rsidRDefault="0050569F" w:rsidP="001A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56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Критерии конкурсного отбора</w:t>
      </w:r>
      <w:r w:rsidR="008D60F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8D60F1" w:rsidRPr="0050569F" w:rsidRDefault="008D60F1" w:rsidP="001A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04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7608"/>
        <w:gridCol w:w="2127"/>
      </w:tblGrid>
      <w:tr w:rsidR="001A4F06" w:rsidRPr="001A4F06" w:rsidTr="008D60F1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6" w:rsidRPr="001A4F06" w:rsidRDefault="001A4F06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6" w:rsidRPr="001A4F06" w:rsidRDefault="001A4F06" w:rsidP="001A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6" w:rsidRPr="001A4F06" w:rsidRDefault="001A4F06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8D60F1" w:rsidRPr="001A4F06" w:rsidTr="00E33776">
        <w:trPr>
          <w:trHeight w:val="37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результатов инициативного проекта: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D60F1" w:rsidRPr="001A4F06" w:rsidTr="00E33776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1 года – </w:t>
            </w:r>
            <w:r w:rsidRPr="00FD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E33776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 года до 5 лет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E33776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лет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B074FB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проблемы, на решение которой направлен инициативный проект: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D60F1" w:rsidRPr="001A4F06" w:rsidTr="00B074FB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- проблема достаточно широко осознается целевой группой населения, ее решение может привести к улучшению каче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жизни населения - 5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B074FB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- отсутствие решения будет негативно сказываться на качестве жизни населения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B074FB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1A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7A640A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заинтересованных в реализации инициативного проекта: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D60F1" w:rsidRPr="001A4F06" w:rsidTr="007A640A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включительно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7A640A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 включительно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7A640A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004178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софинансирования инициативного проекта со стороны населения, иных юридических лиц: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D60F1" w:rsidRPr="001A4F06" w:rsidTr="00004178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004178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5%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004178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 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FD13CD" w:rsidRPr="001A4F06" w:rsidRDefault="00FD13CD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695204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добровольного имущественного и (или) трудового участия со стороны населения: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FD13CD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D60F1" w:rsidRPr="001A4F06" w:rsidTr="00695204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предусматривает – 0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695204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F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1</w:t>
            </w:r>
            <w:r w:rsidR="00FD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695204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F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Предусматривает </w:t>
            </w:r>
            <w:proofErr w:type="gramStart"/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имущественное</w:t>
            </w:r>
            <w:proofErr w:type="gramEnd"/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трудовое – </w:t>
            </w:r>
            <w:r w:rsidR="00FD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0F1" w:rsidRPr="001A4F06" w:rsidTr="007D038F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СМИ, сайтов, информационных стендов для информирования населения об инициативном проекте до проведения общего собрания (конференции)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F1" w:rsidRPr="001A4F06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60F1" w:rsidRPr="001A4F06" w:rsidTr="007D038F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EB340F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EB340F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использовалось – 0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EB340F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60F1" w:rsidRPr="001A4F06" w:rsidTr="007D038F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EB340F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EB340F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одного источн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 получения мнения – 5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F1" w:rsidRPr="00EB340F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60F1" w:rsidRPr="001A4F06" w:rsidTr="007D038F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EB340F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EB340F" w:rsidRDefault="008D60F1" w:rsidP="001A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двух и более источник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получения мнения – 10 баллов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1" w:rsidRPr="00EB340F" w:rsidRDefault="008D60F1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F06" w:rsidRPr="001A4F06" w:rsidTr="008D60F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6" w:rsidRPr="00EB340F" w:rsidRDefault="001A4F06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6" w:rsidRPr="00EB340F" w:rsidRDefault="001A4F06" w:rsidP="001A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(максимальное количество баллов):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6" w:rsidRPr="00EB340F" w:rsidRDefault="00EB340F" w:rsidP="008D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1A4F06" w:rsidRPr="001A4F06" w:rsidRDefault="001A4F06" w:rsidP="001A4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06" w:rsidRPr="001A4F06" w:rsidRDefault="001A4F06" w:rsidP="001A4F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06" w:rsidRPr="001A4F06" w:rsidRDefault="001A4F06" w:rsidP="001A4F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06" w:rsidRPr="001A4F06" w:rsidRDefault="001A4F06" w:rsidP="001A4F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40F" w:rsidRDefault="00EB340F" w:rsidP="001A4F0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15" w:name="_GoBack"/>
      <w:bookmarkEnd w:id="15"/>
    </w:p>
    <w:p w:rsidR="00EB340F" w:rsidRDefault="00EB340F" w:rsidP="001A4F0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B340F" w:rsidRDefault="00EB340F" w:rsidP="001A4F0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B340F" w:rsidRDefault="00EB340F" w:rsidP="001A4F0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B340F" w:rsidRDefault="00EB340F" w:rsidP="001A4F0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B340F" w:rsidRDefault="00EB340F" w:rsidP="001A4F0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EB340F" w:rsidSect="00F50AF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68" w:rsidRDefault="00DA4368" w:rsidP="001A4F06">
      <w:pPr>
        <w:spacing w:after="0" w:line="240" w:lineRule="auto"/>
      </w:pPr>
      <w:r>
        <w:separator/>
      </w:r>
    </w:p>
  </w:endnote>
  <w:endnote w:type="continuationSeparator" w:id="0">
    <w:p w:rsidR="00DA4368" w:rsidRDefault="00DA4368" w:rsidP="001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68" w:rsidRDefault="00DA4368" w:rsidP="001A4F06">
      <w:pPr>
        <w:spacing w:after="0" w:line="240" w:lineRule="auto"/>
      </w:pPr>
      <w:r>
        <w:separator/>
      </w:r>
    </w:p>
  </w:footnote>
  <w:footnote w:type="continuationSeparator" w:id="0">
    <w:p w:rsidR="00DA4368" w:rsidRDefault="00DA4368" w:rsidP="001A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6427"/>
    <w:multiLevelType w:val="hybridMultilevel"/>
    <w:tmpl w:val="134A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F5"/>
    <w:rsid w:val="0008749D"/>
    <w:rsid w:val="000A3EB3"/>
    <w:rsid w:val="000D33EF"/>
    <w:rsid w:val="001A4F06"/>
    <w:rsid w:val="001B0BBE"/>
    <w:rsid w:val="001F47F5"/>
    <w:rsid w:val="002200DA"/>
    <w:rsid w:val="002D68AE"/>
    <w:rsid w:val="0034388A"/>
    <w:rsid w:val="004217D1"/>
    <w:rsid w:val="0044518C"/>
    <w:rsid w:val="0050569F"/>
    <w:rsid w:val="00581734"/>
    <w:rsid w:val="006505DD"/>
    <w:rsid w:val="006811AF"/>
    <w:rsid w:val="0073519E"/>
    <w:rsid w:val="00864B5B"/>
    <w:rsid w:val="00890C08"/>
    <w:rsid w:val="008D60F1"/>
    <w:rsid w:val="00A5535C"/>
    <w:rsid w:val="00A61F0C"/>
    <w:rsid w:val="00B842AE"/>
    <w:rsid w:val="00DA0591"/>
    <w:rsid w:val="00DA4368"/>
    <w:rsid w:val="00E56D3E"/>
    <w:rsid w:val="00E7071E"/>
    <w:rsid w:val="00EB340F"/>
    <w:rsid w:val="00ED186E"/>
    <w:rsid w:val="00F50AF3"/>
    <w:rsid w:val="00F91E5B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AE"/>
    <w:pPr>
      <w:ind w:left="720"/>
      <w:contextualSpacing/>
    </w:pPr>
  </w:style>
  <w:style w:type="paragraph" w:customStyle="1" w:styleId="1">
    <w:name w:val="Обычный1"/>
    <w:rsid w:val="00F5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A4F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F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F06"/>
    <w:rPr>
      <w:vertAlign w:val="superscript"/>
    </w:rPr>
  </w:style>
  <w:style w:type="table" w:styleId="a7">
    <w:name w:val="Table Grid"/>
    <w:basedOn w:val="a1"/>
    <w:rsid w:val="001B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AE"/>
    <w:pPr>
      <w:ind w:left="720"/>
      <w:contextualSpacing/>
    </w:pPr>
  </w:style>
  <w:style w:type="paragraph" w:customStyle="1" w:styleId="1">
    <w:name w:val="Обычный1"/>
    <w:rsid w:val="00F5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A4F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F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F06"/>
    <w:rPr>
      <w:vertAlign w:val="superscript"/>
    </w:rPr>
  </w:style>
  <w:style w:type="table" w:styleId="a7">
    <w:name w:val="Table Grid"/>
    <w:basedOn w:val="a1"/>
    <w:rsid w:val="001B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2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6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89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9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8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4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645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B8334D3980E702364F60DC58B4BFC12B8F29C1684214A48D4582E425296ED3D6CB8D07F67285AACDE0z2r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D9B8334D3980E702364F76DF34EAB5C128D621CB381E45AB8D4DD0B325752B85DFC2D15AB37F9AA8CDE22E04B78544F4122891D34F68D42FF3B02Fz3r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D9B8334D3980E702364F60DC58B4BFC02B812DC33D1516F5D84B87EC75737EC59FC48419F7709CA0C6B67D44E9DC17B8592493C55369D6z3r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D9B8334D3980E702364F76DF34EAB5C128D621CB381E45AB8D4DD0B325752B85DFC2D15AB37F9AA8CDE22E04B78544F4122891D34F68D42FF3B02Fz3r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D9B8334D3980E702364F60DC58B4BFC02B8128C8361516F5D84B87EC75737ED79F9C881BFF6C9AA8D3E02C02zBr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24</Pages>
  <Words>6272</Words>
  <Characters>35753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AbrosimovaL</dc:creator>
  <cp:keywords/>
  <dc:description/>
  <cp:lastModifiedBy>User</cp:lastModifiedBy>
  <cp:revision>14</cp:revision>
  <cp:lastPrinted>2021-12-17T11:23:00Z</cp:lastPrinted>
  <dcterms:created xsi:type="dcterms:W3CDTF">2021-10-28T08:25:00Z</dcterms:created>
  <dcterms:modified xsi:type="dcterms:W3CDTF">2021-12-17T11:23:00Z</dcterms:modified>
</cp:coreProperties>
</file>