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50" w:rsidRPr="005A4250" w:rsidRDefault="005A4250" w:rsidP="005A42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5A4250" w:rsidRPr="005A4250" w:rsidRDefault="005A4250" w:rsidP="005A42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5A4250" w:rsidRPr="005A4250" w:rsidRDefault="005A4250" w:rsidP="005A42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5A4250" w:rsidRPr="005A4250" w:rsidRDefault="005A4250" w:rsidP="005A42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5A4250" w:rsidRPr="005A4250" w:rsidRDefault="005A4250" w:rsidP="005A425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A4250" w:rsidRPr="005A4250" w:rsidRDefault="005A4250" w:rsidP="005A425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5A4250" w:rsidRPr="005A4250" w:rsidRDefault="005A4250" w:rsidP="005A425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5A4250" w:rsidRPr="005A4250" w:rsidRDefault="000E233F" w:rsidP="005A42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26.04.2023 г.</w:t>
      </w:r>
      <w:r w:rsidR="005A425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5A425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="005A425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336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5A425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  <w:r w:rsidR="005A425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</w:t>
      </w:r>
    </w:p>
    <w:p w:rsidR="005A4250" w:rsidRPr="005A4250" w:rsidRDefault="005A4250" w:rsidP="005A425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A4250" w:rsidRPr="005A4250" w:rsidRDefault="005A4250" w:rsidP="005A425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май 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5A4250" w:rsidRPr="005A4250" w:rsidRDefault="005A4250" w:rsidP="005A4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 w:rsidR="000E233F">
        <w:rPr>
          <w:rFonts w:ascii="Times New Roman" w:eastAsia="Times New Roman" w:hAnsi="Times New Roman" w:cs="Times New Roman"/>
          <w:sz w:val="28"/>
          <w:szCs w:val="20"/>
        </w:rPr>
        <w:t>ое Муромского района на май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 муниципального образования</w:t>
      </w: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A4250" w:rsidRPr="005A4250" w:rsidRDefault="005A4250" w:rsidP="005A425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Pr="005A4250" w:rsidRDefault="005A4250" w:rsidP="005A425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4250" w:rsidRDefault="005A4250" w:rsidP="005A4250">
      <w:pPr>
        <w:spacing w:line="256" w:lineRule="auto"/>
        <w:rPr>
          <w:sz w:val="24"/>
          <w:szCs w:val="24"/>
        </w:rPr>
      </w:pPr>
    </w:p>
    <w:p w:rsidR="005A4250" w:rsidRDefault="005A4250" w:rsidP="005A4250">
      <w:pPr>
        <w:spacing w:line="256" w:lineRule="auto"/>
        <w:rPr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lastRenderedPageBreak/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5A4250" w:rsidRPr="005A4250" w:rsidTr="00436F91">
        <w:tc>
          <w:tcPr>
            <w:tcW w:w="5062" w:type="dxa"/>
            <w:vAlign w:val="center"/>
          </w:tcPr>
          <w:p w:rsidR="005A4250" w:rsidRPr="005A4250" w:rsidRDefault="005A4250" w:rsidP="005A425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0" w:rsidRPr="005A4250" w:rsidTr="00436F91">
        <w:trPr>
          <w:trHeight w:val="976"/>
        </w:trPr>
        <w:tc>
          <w:tcPr>
            <w:tcW w:w="5062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0" w:rsidRPr="005A4250" w:rsidTr="00436F91">
        <w:trPr>
          <w:trHeight w:val="393"/>
        </w:trPr>
        <w:tc>
          <w:tcPr>
            <w:tcW w:w="5062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0" w:rsidRPr="005A4250" w:rsidTr="00436F91">
        <w:trPr>
          <w:trHeight w:val="981"/>
        </w:trPr>
        <w:tc>
          <w:tcPr>
            <w:tcW w:w="5062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0" w:rsidRPr="005A4250" w:rsidTr="00436F91">
        <w:trPr>
          <w:trHeight w:val="441"/>
        </w:trPr>
        <w:tc>
          <w:tcPr>
            <w:tcW w:w="5062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50" w:rsidRPr="005A4250" w:rsidTr="00436F91">
        <w:trPr>
          <w:trHeight w:val="1552"/>
        </w:trPr>
        <w:tc>
          <w:tcPr>
            <w:tcW w:w="5062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A4250" w:rsidRPr="005A4250" w:rsidRDefault="005A4250" w:rsidP="005A425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5A4250" w:rsidRPr="005A4250" w:rsidRDefault="005A4250" w:rsidP="005A4250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5A4250" w:rsidRPr="005A4250" w:rsidRDefault="005A4250" w:rsidP="005A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>
        <w:rPr>
          <w:rFonts w:ascii="Times New Roman" w:hAnsi="Times New Roman" w:cs="Times New Roman"/>
          <w:lang w:eastAsia="ru-RU"/>
        </w:rPr>
        <w:t>2023 год\План работы на май 2023</w:t>
      </w:r>
      <w:r w:rsidRPr="005A4250">
        <w:rPr>
          <w:rFonts w:ascii="Times New Roman" w:hAnsi="Times New Roman" w:cs="Times New Roman"/>
          <w:lang w:eastAsia="ru-RU"/>
        </w:rPr>
        <w:t xml:space="preserve"> 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>
        <w:rPr>
          <w:rFonts w:ascii="Times New Roman" w:hAnsi="Times New Roman" w:cs="Times New Roman"/>
        </w:rPr>
        <w:t>пального образования, 26.04.2023</w:t>
      </w:r>
      <w:r w:rsidRPr="005A4250">
        <w:rPr>
          <w:rFonts w:ascii="Times New Roman" w:hAnsi="Times New Roman" w:cs="Times New Roman"/>
        </w:rPr>
        <w:t xml:space="preserve"> г. 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5A4250" w:rsidRPr="005A4250" w:rsidRDefault="005A4250" w:rsidP="005A4250">
      <w:pPr>
        <w:spacing w:line="256" w:lineRule="auto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line="256" w:lineRule="auto"/>
        <w:ind w:left="-284"/>
        <w:rPr>
          <w:rFonts w:ascii="Times New Roman" w:hAnsi="Times New Roman" w:cs="Times New Roman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5A4250" w:rsidRPr="005A4250" w:rsidRDefault="005A4250" w:rsidP="005A4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5A4250" w:rsidRPr="005A4250" w:rsidRDefault="005A4250" w:rsidP="005A4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5A4250" w:rsidRPr="005A4250" w:rsidRDefault="005A4250" w:rsidP="005A4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26.04.2023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 w:rsidR="000E233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12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</w:p>
    <w:p w:rsidR="005A4250" w:rsidRPr="005A4250" w:rsidRDefault="005A4250" w:rsidP="005A4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5A4250" w:rsidRPr="005A4250" w:rsidRDefault="005A4250" w:rsidP="005A4250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май 2023</w:t>
      </w: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5A4250" w:rsidRPr="005A4250" w:rsidTr="005A4250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5A4250" w:rsidRPr="005A4250" w:rsidRDefault="005A4250" w:rsidP="005A425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5A4250" w:rsidRPr="005A4250" w:rsidTr="005A4250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46311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250"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5A4250" w:rsidRPr="005A4250" w:rsidRDefault="005A4250" w:rsidP="005A42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4250" w:rsidRPr="005A4250" w:rsidRDefault="00546311" w:rsidP="005A42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  <w:r w:rsidR="005A4250" w:rsidRPr="005A4250">
              <w:rPr>
                <w:rFonts w:ascii="Times New Roman" w:hAnsi="Times New Roman" w:cs="Times New Roman"/>
              </w:rPr>
              <w:t xml:space="preserve"> г.</w:t>
            </w:r>
          </w:p>
          <w:p w:rsidR="005A4250" w:rsidRPr="005A4250" w:rsidRDefault="005A4250" w:rsidP="005A42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4250" w:rsidRPr="005A4250" w:rsidRDefault="005A4250" w:rsidP="005A42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отделов. Старосты населенных пунктов</w:t>
            </w:r>
          </w:p>
        </w:tc>
      </w:tr>
      <w:tr w:rsidR="005A4250" w:rsidRPr="005A4250" w:rsidTr="005A4250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46311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A4250">
              <w:rPr>
                <w:rFonts w:ascii="Times New Roman" w:hAnsi="Times New Roman" w:cs="Times New Roman"/>
              </w:rPr>
              <w:t>-Об уборке несанкционированных свалок на территории муниципального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46311" w:rsidP="005A425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 2023</w:t>
            </w:r>
            <w:r w:rsidR="005A4250" w:rsidRPr="005A4250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отделов. Старосты населенных пунктов</w:t>
            </w:r>
          </w:p>
        </w:tc>
      </w:tr>
    </w:tbl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5A4250" w:rsidRPr="005A4250" w:rsidTr="005A4250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lastRenderedPageBreak/>
              <w:t>ного образования</w:t>
            </w:r>
          </w:p>
        </w:tc>
      </w:tr>
      <w:tr w:rsidR="005A4250" w:rsidRPr="005A4250" w:rsidTr="005A4250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="005302DA"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5302DA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</w:tc>
      </w:tr>
    </w:tbl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5A4250" w:rsidRPr="005A4250" w:rsidTr="005A4250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A4250" w:rsidRPr="005A4250" w:rsidRDefault="00412D55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№4 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5A4250" w:rsidRPr="005A4250" w:rsidRDefault="00412D55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№6 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5302DA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302DA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Главный специалист отдела №7 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5A4250" w:rsidRPr="005A4250" w:rsidTr="005A4250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</w:t>
            </w:r>
            <w:bookmarkStart w:id="0" w:name="_GoBack"/>
            <w:bookmarkEnd w:id="0"/>
            <w:r w:rsidRPr="005A4250">
              <w:rPr>
                <w:rFonts w:ascii="Times New Roman" w:eastAsia="Times New Roman" w:hAnsi="Times New Roman" w:cs="Times New Roman"/>
                <w:noProof/>
              </w:rPr>
              <w:t>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302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 w:rsidR="005302DA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5A4250" w:rsidRPr="005A4250" w:rsidTr="005A4250">
        <w:trPr>
          <w:trHeight w:val="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Выполнение противопаводковых мероприятий по обеспечению безопасности населения</w:t>
            </w:r>
            <w:r w:rsidR="005302DA">
              <w:rPr>
                <w:rFonts w:ascii="Times New Roman" w:eastAsia="Times New Roman" w:hAnsi="Times New Roman" w:cs="Times New Roman"/>
                <w:noProof/>
              </w:rPr>
              <w:t xml:space="preserve"> во время весеннего паводка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 на территории отд. №7 Польцо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Апрель – май </w:t>
            </w:r>
            <w:r w:rsidR="005302DA"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5A4250" w:rsidRPr="005A4250" w:rsidTr="005A4250">
        <w:trPr>
          <w:trHeight w:val="1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</w:rPr>
              <w:t>ай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Косметический</w:t>
            </w:r>
            <w:r w:rsidR="005302DA">
              <w:rPr>
                <w:rFonts w:ascii="Times New Roman" w:eastAsia="Times New Roman" w:hAnsi="Times New Roman" w:cs="Times New Roman"/>
                <w:noProof/>
              </w:rPr>
              <w:t xml:space="preserve"> (капитальный)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ремонт памятников погибшим воинам (во всех отделах муниципального образования)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302DA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Вторая половина апреля, май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 w:rsidR="00795BAC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выполнение опашки сельских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302DA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Май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302DA" w:rsidRPr="005A4250" w:rsidTr="005A4250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A" w:rsidRPr="005A4250" w:rsidRDefault="00412D55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A" w:rsidRPr="005A4250" w:rsidRDefault="005302DA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795BAC">
              <w:rPr>
                <w:rFonts w:ascii="Times New Roman" w:eastAsia="Times New Roman" w:hAnsi="Times New Roman" w:cs="Times New Roman"/>
                <w:noProof/>
              </w:rPr>
              <w:t xml:space="preserve">уборка 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>кладбищ</w:t>
            </w:r>
            <w:r w:rsidR="0045542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A" w:rsidRDefault="0045542A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- май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2023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A" w:rsidRPr="005A4250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5A4250" w:rsidRPr="005A4250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765264" w:rsidRDefault="005A4250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</w:t>
      </w:r>
    </w:p>
    <w:p w:rsidR="00765264" w:rsidRDefault="00765264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765264" w:rsidRDefault="00765264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765264" w:rsidRDefault="00765264" w:rsidP="005A425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A4250" w:rsidRPr="005A4250" w:rsidRDefault="005A4250" w:rsidP="0076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lastRenderedPageBreak/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5A4250" w:rsidRPr="005A4250" w:rsidTr="005A4250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 w:rsidR="00795BAC"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муниципального образования</w:t>
            </w:r>
          </w:p>
        </w:tc>
      </w:tr>
      <w:tr w:rsidR="005A4250" w:rsidRPr="005A4250" w:rsidTr="005A4250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95BAC" w:rsidRDefault="00795BAC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795BAC" w:rsidRDefault="00795BAC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95BAC" w:rsidRDefault="00795BAC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795BAC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</w:t>
            </w:r>
            <w:r w:rsidR="005A4250" w:rsidRPr="005A4250">
              <w:rPr>
                <w:rFonts w:ascii="Times New Roman" w:eastAsia="Times New Roman" w:hAnsi="Times New Roman" w:cs="Times New Roman"/>
                <w:noProof/>
              </w:rPr>
              <w:t xml:space="preserve"> - День победы </w:t>
            </w:r>
          </w:p>
          <w:p w:rsidR="005A4250" w:rsidRPr="005A4250" w:rsidRDefault="005A4250" w:rsidP="005A4250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95BAC" w:rsidRDefault="00795BAC" w:rsidP="005A425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BAC" w:rsidRDefault="00795BAC" w:rsidP="005A425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250" w:rsidRPr="005A4250" w:rsidRDefault="00795BAC" w:rsidP="00795BA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мая 2023</w:t>
            </w:r>
            <w:r w:rsidR="005A4250" w:rsidRPr="005A425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 w:rsidR="00795BAC"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A4250" w:rsidRPr="005A4250" w:rsidTr="005A4250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1336FB" w:rsidRDefault="001336FB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1336FB" w:rsidRPr="005A4250" w:rsidRDefault="001336FB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Default="001336FB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336FB" w:rsidRDefault="001336FB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336FB" w:rsidRDefault="001336FB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B" w:rsidRDefault="001336FB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1336FB" w:rsidRDefault="001336FB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795BAC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795BAC" w:rsidRDefault="00795BAC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95BAC" w:rsidRPr="005A4250" w:rsidRDefault="00795BAC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5A4250" w:rsidRPr="005A4250" w:rsidTr="005A4250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412D55" w:rsidRPr="005A4250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A4250" w:rsidRPr="005A4250" w:rsidTr="005A4250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5A42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5A42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412D55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Default="005A4250" w:rsidP="00412D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зам. Главы администрации муниципального образования </w:t>
            </w:r>
          </w:p>
          <w:p w:rsidR="005A4250" w:rsidRPr="005A4250" w:rsidRDefault="00412D55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5A4250" w:rsidRPr="005A4250" w:rsidTr="005A4250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5A4250" w:rsidRPr="005A4250" w:rsidRDefault="005A4250" w:rsidP="005A425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5" w:rsidRPr="005A4250" w:rsidRDefault="005A4250" w:rsidP="00412D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412D55" w:rsidRDefault="00412D55" w:rsidP="00412D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12D55" w:rsidRPr="005A4250" w:rsidRDefault="005A4250" w:rsidP="00412D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5A4250" w:rsidRPr="005A4250" w:rsidRDefault="005A4250" w:rsidP="005A425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5A4250" w:rsidRPr="005A4250" w:rsidRDefault="005A4250" w:rsidP="005A425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A4250" w:rsidRPr="005A4250" w:rsidRDefault="005A4250" w:rsidP="005A425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A4250" w:rsidRPr="005A4250" w:rsidRDefault="005A4250" w:rsidP="005A425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A4250" w:rsidRPr="005A4250" w:rsidRDefault="005A4250" w:rsidP="005A425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5A4250" w:rsidRPr="005A4250" w:rsidRDefault="005A4250" w:rsidP="005A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5A4250" w:rsidRPr="005A4250" w:rsidTr="005A4250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55" w:rsidRPr="005A4250" w:rsidRDefault="005A4250" w:rsidP="00412D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412D55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>–</w:t>
            </w:r>
            <w:r w:rsidR="00412D5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>главный специалист отдела №2</w:t>
            </w:r>
          </w:p>
        </w:tc>
      </w:tr>
      <w:tr w:rsidR="005A4250" w:rsidRPr="005A4250" w:rsidTr="005A4250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5A4250" w:rsidRDefault="005A4250" w:rsidP="001336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1336FB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главный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>специалист отдела №1</w:t>
            </w: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A4250" w:rsidRPr="005A4250" w:rsidTr="005A4250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 w:rsidR="001336FB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="001336FB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lastRenderedPageBreak/>
              <w:t>Т.А.Орлова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>главный специалист отдела №2</w:t>
            </w:r>
          </w:p>
        </w:tc>
      </w:tr>
      <w:tr w:rsidR="005A4250" w:rsidRPr="005A4250" w:rsidTr="005A4250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50" w:rsidRPr="005A4250" w:rsidRDefault="005A4250" w:rsidP="005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1336FB"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1336FB" w:rsidRDefault="001336FB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A4250" w:rsidRPr="005A4250" w:rsidRDefault="005A4250" w:rsidP="005A42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 w:rsidR="001336F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5A4250" w:rsidRPr="005A4250" w:rsidRDefault="005A4250" w:rsidP="005A4250">
      <w:pPr>
        <w:spacing w:line="256" w:lineRule="auto"/>
      </w:pPr>
    </w:p>
    <w:p w:rsidR="005A4250" w:rsidRPr="005A4250" w:rsidRDefault="005A4250" w:rsidP="005A4250">
      <w:pPr>
        <w:spacing w:line="256" w:lineRule="auto"/>
      </w:pPr>
    </w:p>
    <w:p w:rsidR="005A4250" w:rsidRPr="005A4250" w:rsidRDefault="005A4250" w:rsidP="005A4250">
      <w:pPr>
        <w:spacing w:line="256" w:lineRule="auto"/>
      </w:pPr>
    </w:p>
    <w:p w:rsidR="005A4250" w:rsidRPr="005A4250" w:rsidRDefault="005A4250" w:rsidP="005A4250">
      <w:pPr>
        <w:spacing w:line="256" w:lineRule="auto"/>
      </w:pPr>
    </w:p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0"/>
    <w:rsid w:val="000E233F"/>
    <w:rsid w:val="001336FB"/>
    <w:rsid w:val="00412D55"/>
    <w:rsid w:val="0045542A"/>
    <w:rsid w:val="005302DA"/>
    <w:rsid w:val="00546311"/>
    <w:rsid w:val="005716BD"/>
    <w:rsid w:val="005A4250"/>
    <w:rsid w:val="00765264"/>
    <w:rsid w:val="00795BAC"/>
    <w:rsid w:val="00A677CC"/>
    <w:rsid w:val="00E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B29D-30FB-40BA-9CC8-D0B5000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2023-05-03T06:30:00Z</cp:lastPrinted>
  <dcterms:created xsi:type="dcterms:W3CDTF">2023-04-26T05:14:00Z</dcterms:created>
  <dcterms:modified xsi:type="dcterms:W3CDTF">2023-05-03T06:31:00Z</dcterms:modified>
</cp:coreProperties>
</file>