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4B64" w14:textId="77777777" w:rsidR="00492D81" w:rsidRPr="002B7C58" w:rsidRDefault="004D1C91" w:rsidP="00A11745">
      <w:pPr>
        <w:jc w:val="center"/>
        <w:rPr>
          <w:b/>
          <w:sz w:val="28"/>
          <w:szCs w:val="28"/>
        </w:rPr>
      </w:pPr>
      <w:r w:rsidRPr="002B7C58">
        <w:rPr>
          <w:b/>
          <w:sz w:val="28"/>
          <w:szCs w:val="28"/>
        </w:rPr>
        <w:t xml:space="preserve">Реестр изменений ППТ </w:t>
      </w:r>
      <w:r w:rsidR="0046553F" w:rsidRPr="002B7C58">
        <w:rPr>
          <w:b/>
          <w:sz w:val="28"/>
          <w:szCs w:val="28"/>
        </w:rPr>
        <w:t>4</w:t>
      </w:r>
      <w:r w:rsidR="00492D81" w:rsidRPr="002B7C58">
        <w:rPr>
          <w:b/>
          <w:sz w:val="28"/>
          <w:szCs w:val="28"/>
        </w:rPr>
        <w:t xml:space="preserve"> этап</w:t>
      </w:r>
    </w:p>
    <w:tbl>
      <w:tblPr>
        <w:tblW w:w="9826" w:type="dxa"/>
        <w:jc w:val="center"/>
        <w:tblInd w:w="-3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396"/>
        <w:gridCol w:w="2536"/>
        <w:gridCol w:w="3565"/>
        <w:gridCol w:w="1871"/>
      </w:tblGrid>
      <w:tr w:rsidR="00D1590E" w:rsidRPr="00CD737A" w14:paraId="326C2B3E" w14:textId="77777777" w:rsidTr="006A4BDB">
        <w:trPr>
          <w:cantSplit/>
          <w:tblHeader/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1AB7" w14:textId="77777777" w:rsidR="00D1590E" w:rsidRPr="00CD737A" w:rsidRDefault="00D1590E" w:rsidP="005517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8195721"/>
            <w:r w:rsidRPr="00CD7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9AB9" w14:textId="77777777" w:rsidR="00D1590E" w:rsidRPr="00CD737A" w:rsidRDefault="00D1590E" w:rsidP="005517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7A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868C" w14:textId="77777777" w:rsidR="00D1590E" w:rsidRPr="00CD737A" w:rsidRDefault="00D1590E" w:rsidP="005517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7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6C72" w14:textId="77777777" w:rsidR="00D1590E" w:rsidRPr="00CD737A" w:rsidRDefault="00D1590E" w:rsidP="005517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7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1871" w:type="dxa"/>
            <w:vAlign w:val="center"/>
          </w:tcPr>
          <w:p w14:paraId="27AA251C" w14:textId="227BD53A" w:rsidR="00D1590E" w:rsidRPr="00CD737A" w:rsidRDefault="00D1590E" w:rsidP="00551731">
            <w:pPr>
              <w:spacing w:after="0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7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6A4BDB" w:rsidRPr="00CD737A" w14:paraId="1AF91CB4" w14:textId="77777777" w:rsidTr="0072312A">
        <w:trPr>
          <w:cantSplit/>
          <w:jc w:val="center"/>
        </w:trPr>
        <w:tc>
          <w:tcPr>
            <w:tcW w:w="982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B556" w14:textId="12CCA40A" w:rsidR="006A4BDB" w:rsidRPr="006A4BDB" w:rsidRDefault="006A4BDB" w:rsidP="006A4BDB">
            <w:pPr>
              <w:spacing w:after="0"/>
              <w:ind w:left="147" w:right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6A4BDB" w:rsidRPr="00CD737A" w14:paraId="19C82CFF" w14:textId="77777777" w:rsidTr="006A4BDB">
        <w:trPr>
          <w:cantSplit/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A759" w14:textId="36C085C6" w:rsidR="006A4BDB" w:rsidRPr="00CD737A" w:rsidRDefault="006A4BDB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B5B5" w14:textId="1C84161B" w:rsidR="006A4BDB" w:rsidRPr="00CD737A" w:rsidRDefault="006A4BDB" w:rsidP="004552C1">
            <w:pPr>
              <w:spacing w:after="0"/>
              <w:ind w:right="-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 225+7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CD7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км 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D7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B951" w14:textId="20A078AD" w:rsidR="006A4BDB" w:rsidRPr="00CD737A" w:rsidRDefault="006A4BDB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4D17" w14:textId="47424882" w:rsidR="006A4BDB" w:rsidRPr="00CD737A" w:rsidRDefault="006A4BDB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местоположения проезда под мостом через Аэрационный канал, организация строительных площадок и вспомогательных сооружений для строительства конструкций моста через Аэрационный канал</w:t>
            </w:r>
          </w:p>
        </w:tc>
        <w:tc>
          <w:tcPr>
            <w:tcW w:w="1871" w:type="dxa"/>
          </w:tcPr>
          <w:p w14:paraId="54E47DE4" w14:textId="77777777" w:rsidR="006A4BDB" w:rsidRPr="00CD737A" w:rsidRDefault="006A4BDB" w:rsidP="00FC6BA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Сельское поселение Борисоглебское</w:t>
            </w:r>
          </w:p>
          <w:p w14:paraId="3E673E27" w14:textId="5CBE656C" w:rsidR="006A4BDB" w:rsidRPr="00CD737A" w:rsidRDefault="006A4BDB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Муромский район</w:t>
            </w:r>
          </w:p>
        </w:tc>
      </w:tr>
      <w:tr w:rsidR="00D1590E" w:rsidRPr="00CD737A" w14:paraId="5F6E2043" w14:textId="77777777" w:rsidTr="006A4BDB">
        <w:trPr>
          <w:cantSplit/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D44B" w14:textId="77777777" w:rsidR="00D1590E" w:rsidRPr="00CD737A" w:rsidRDefault="00D1590E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3635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227+220 – км 227+903</w:t>
            </w:r>
          </w:p>
        </w:tc>
        <w:tc>
          <w:tcPr>
            <w:tcW w:w="2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7DD9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CB91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Для размещения струенаправляющей дамбы на конусе моста через р. Ока, а так же для организации строительных площадок и вспомогательных сооружений для строительства конструкций моста через р. Ока</w:t>
            </w:r>
          </w:p>
        </w:tc>
        <w:tc>
          <w:tcPr>
            <w:tcW w:w="1871" w:type="dxa"/>
          </w:tcPr>
          <w:p w14:paraId="79E15C6E" w14:textId="39ECA6AF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Сельское поселение Борисоглебское</w:t>
            </w:r>
          </w:p>
          <w:p w14:paraId="55A3D13C" w14:textId="77777777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Муромский район</w:t>
            </w:r>
          </w:p>
        </w:tc>
      </w:tr>
      <w:tr w:rsidR="006A4BDB" w:rsidRPr="00CD737A" w14:paraId="00CCF5C2" w14:textId="77777777" w:rsidTr="009B249B">
        <w:trPr>
          <w:cantSplit/>
          <w:jc w:val="center"/>
        </w:trPr>
        <w:tc>
          <w:tcPr>
            <w:tcW w:w="982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8967" w14:textId="4FBDC60F" w:rsidR="006A4BDB" w:rsidRPr="006A4BDB" w:rsidRDefault="006A4BDB" w:rsidP="006A4BDB">
            <w:pPr>
              <w:spacing w:after="0"/>
              <w:ind w:left="147" w:right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B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</w:tc>
      </w:tr>
      <w:tr w:rsidR="00D1590E" w:rsidRPr="00CD737A" w14:paraId="148EDA45" w14:textId="77777777" w:rsidTr="006A4BDB">
        <w:trPr>
          <w:cantSplit/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3C8A" w14:textId="77777777" w:rsidR="00D1590E" w:rsidRPr="00CD737A" w:rsidRDefault="00D1590E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35B4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232+685 – км 232+831</w:t>
            </w:r>
          </w:p>
        </w:tc>
        <w:tc>
          <w:tcPr>
            <w:tcW w:w="2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FD5F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348D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местоположения проезда под мостом через р.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Велетьма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строительных площадок и вспомогательных сооружений для строительства конструкций моста через р.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Велетьма</w:t>
            </w:r>
            <w:proofErr w:type="spellEnd"/>
          </w:p>
        </w:tc>
        <w:tc>
          <w:tcPr>
            <w:tcW w:w="1871" w:type="dxa"/>
          </w:tcPr>
          <w:p w14:paraId="1EBFD5A0" w14:textId="787A1160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</w:p>
          <w:p w14:paraId="40730AC8" w14:textId="77777777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D1590E" w:rsidRPr="00CD737A" w14:paraId="5A191CCF" w14:textId="77777777" w:rsidTr="006A4BDB">
        <w:trPr>
          <w:cantSplit/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C6D1" w14:textId="6864FC58" w:rsidR="00D1590E" w:rsidRPr="00CD737A" w:rsidRDefault="00D1590E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466C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252+652 – км 252+735</w:t>
            </w:r>
          </w:p>
        </w:tc>
        <w:tc>
          <w:tcPr>
            <w:tcW w:w="2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78E0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E278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проектного положения проезда и прохода для диких животных</w:t>
            </w:r>
          </w:p>
        </w:tc>
        <w:tc>
          <w:tcPr>
            <w:tcW w:w="1871" w:type="dxa"/>
          </w:tcPr>
          <w:p w14:paraId="476BFF2B" w14:textId="6B32D456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</w:p>
          <w:p w14:paraId="1528EBD7" w14:textId="77777777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D1590E" w:rsidRPr="00CD737A" w14:paraId="1B5993C2" w14:textId="77777777" w:rsidTr="006A4BDB">
        <w:trPr>
          <w:cantSplit/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6EDF" w14:textId="0531A77F" w:rsidR="00D1590E" w:rsidRPr="00CD737A" w:rsidRDefault="00D1590E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4258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255+829 – км 255+893</w:t>
            </w:r>
          </w:p>
        </w:tc>
        <w:tc>
          <w:tcPr>
            <w:tcW w:w="2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0203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F0FA" w14:textId="77423310" w:rsidR="00D1590E" w:rsidRPr="00CD737A" w:rsidRDefault="00D1590E" w:rsidP="00C95CE5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проектного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трубы</w:t>
            </w:r>
          </w:p>
        </w:tc>
        <w:tc>
          <w:tcPr>
            <w:tcW w:w="1871" w:type="dxa"/>
          </w:tcPr>
          <w:p w14:paraId="49437006" w14:textId="2698A9B3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</w:p>
          <w:p w14:paraId="3B2D81C7" w14:textId="77777777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D1590E" w:rsidRPr="00CD737A" w14:paraId="53BFB9CC" w14:textId="77777777" w:rsidTr="006A4BDB">
        <w:trPr>
          <w:cantSplit/>
          <w:jc w:val="center"/>
        </w:trPr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283B" w14:textId="5CF35959" w:rsidR="00D1590E" w:rsidRPr="00CD737A" w:rsidRDefault="00D1590E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4675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257+800 – км 258+325</w:t>
            </w:r>
          </w:p>
        </w:tc>
        <w:tc>
          <w:tcPr>
            <w:tcW w:w="2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ED56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FFBF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проектного положения трубы, спрямление русла р. Кура</w:t>
            </w:r>
          </w:p>
        </w:tc>
        <w:tc>
          <w:tcPr>
            <w:tcW w:w="1871" w:type="dxa"/>
            <w:shd w:val="clear" w:color="auto" w:fill="auto"/>
          </w:tcPr>
          <w:p w14:paraId="16E5ED79" w14:textId="742635D0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</w:p>
          <w:p w14:paraId="0DD3FF72" w14:textId="77777777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D1590E" w:rsidRPr="00CD737A" w14:paraId="5792DEBD" w14:textId="77777777" w:rsidTr="006A4BDB">
        <w:trPr>
          <w:cantSplit/>
          <w:jc w:val="center"/>
        </w:trPr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3689" w14:textId="7EB79D98" w:rsidR="00D1590E" w:rsidRPr="00CD737A" w:rsidRDefault="00D1590E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F93D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264+732 – км 264+949</w:t>
            </w:r>
          </w:p>
        </w:tc>
        <w:tc>
          <w:tcPr>
            <w:tcW w:w="2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8056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41A8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проектного положения проезда</w:t>
            </w:r>
          </w:p>
        </w:tc>
        <w:tc>
          <w:tcPr>
            <w:tcW w:w="1871" w:type="dxa"/>
            <w:shd w:val="clear" w:color="auto" w:fill="auto"/>
          </w:tcPr>
          <w:p w14:paraId="2F32786A" w14:textId="76FB3816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</w:p>
          <w:p w14:paraId="3E423EB1" w14:textId="77777777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D1590E" w:rsidRPr="00CD737A" w14:paraId="7C60DEC2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A774" w14:textId="6525D07E" w:rsidR="00D1590E" w:rsidRPr="00CD737A" w:rsidRDefault="00D1590E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8ADB" w14:textId="53988B7B" w:rsidR="004552C1" w:rsidRPr="00CD737A" w:rsidRDefault="00D1590E" w:rsidP="004552C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278+</w:t>
            </w:r>
            <w:r w:rsidR="00014A8F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– км 278+</w:t>
            </w:r>
            <w:r w:rsidR="00014A8F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  <w:p w14:paraId="11C3F1EC" w14:textId="1250CE39" w:rsidR="00014A8F" w:rsidRPr="00CD737A" w:rsidRDefault="00014A8F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A9FA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9AFD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проектного положения проезда и технологического разворота, </w:t>
            </w:r>
          </w:p>
          <w:p w14:paraId="41DB941B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под одним искусственным сооружением р.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Вежак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технологического разворота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B27E" w14:textId="0796DBA3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</w:p>
          <w:p w14:paraId="314547B8" w14:textId="77777777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Навашинский район</w:t>
            </w:r>
          </w:p>
        </w:tc>
      </w:tr>
      <w:tr w:rsidR="00D1590E" w:rsidRPr="00CD737A" w14:paraId="5705C0CB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4FC6" w14:textId="76BC70C6" w:rsidR="00D1590E" w:rsidRPr="00CD737A" w:rsidRDefault="00D1590E" w:rsidP="001C71C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322D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286+739 – км 286+768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BA9E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2A2B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Перспективная возможность устройства проезда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ADAD" w14:textId="3636F772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Мухтолово</w:t>
            </w:r>
          </w:p>
          <w:p w14:paraId="603EC201" w14:textId="77777777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Ардатовский район</w:t>
            </w:r>
          </w:p>
        </w:tc>
      </w:tr>
      <w:tr w:rsidR="00D1590E" w:rsidRPr="00CD737A" w14:paraId="7A3F98DB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1C98" w14:textId="370EFE10" w:rsidR="00D1590E" w:rsidRPr="00CD737A" w:rsidRDefault="00D1590E" w:rsidP="001C71C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C82C" w14:textId="3801DE71" w:rsidR="004552C1" w:rsidRPr="00CD737A" w:rsidRDefault="00D1590E" w:rsidP="004552C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291+877 – км 292+</w:t>
            </w:r>
            <w:r w:rsidR="00955466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  <w:p w14:paraId="3BCFA0ED" w14:textId="1E2BC3DB" w:rsidR="00955466" w:rsidRPr="00CD737A" w:rsidRDefault="00955466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764C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FF0D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проектного положения проезда и прохода для диких животных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6D76" w14:textId="539D40AD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Мухтолово</w:t>
            </w:r>
          </w:p>
          <w:p w14:paraId="61CC3C9B" w14:textId="77777777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Ардатовский район</w:t>
            </w:r>
          </w:p>
        </w:tc>
      </w:tr>
      <w:tr w:rsidR="00D1590E" w:rsidRPr="00CD737A" w14:paraId="38645DCC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0C15" w14:textId="00C84FAE" w:rsidR="00D1590E" w:rsidRPr="00CD737A" w:rsidRDefault="00D1590E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6BA8" w14:textId="3ABF7748" w:rsidR="00C13A2D" w:rsidRPr="00CD737A" w:rsidRDefault="00D1590E" w:rsidP="004552C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295+</w:t>
            </w:r>
            <w:r w:rsidR="00C13A2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– км 295+</w:t>
            </w:r>
            <w:r w:rsidR="00C13A2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C069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E58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проектного положения проезда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DAA3" w14:textId="370AEE9D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Мухтолово</w:t>
            </w:r>
          </w:p>
          <w:p w14:paraId="2B024B93" w14:textId="77777777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Ардатовский район</w:t>
            </w:r>
          </w:p>
        </w:tc>
      </w:tr>
      <w:tr w:rsidR="00D1590E" w:rsidRPr="00CD737A" w14:paraId="1E6A6148" w14:textId="77777777" w:rsidTr="007D633E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18E" w14:textId="2BACF5EE" w:rsidR="00D1590E" w:rsidRPr="00CD737A" w:rsidRDefault="00D1590E" w:rsidP="0055173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9090" w14:textId="11DB9CC4" w:rsidR="004552C1" w:rsidRPr="00CD737A" w:rsidRDefault="00D1590E" w:rsidP="004552C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303+3</w:t>
            </w:r>
            <w:r w:rsidR="00416E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– км 303+7</w:t>
            </w:r>
            <w:r w:rsidR="00416E5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14:paraId="260E1FAA" w14:textId="5E4FE404" w:rsidR="00416E51" w:rsidRPr="00CD737A" w:rsidRDefault="00416E51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96C0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FCFF" w14:textId="77777777" w:rsidR="00D1590E" w:rsidRPr="00CD737A" w:rsidRDefault="00D1590E" w:rsidP="0055173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проектного положения проезда и прохода для диких животных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93C8" w14:textId="35C58585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рабочий поселок Мухтолово</w:t>
            </w:r>
          </w:p>
          <w:p w14:paraId="08F054FF" w14:textId="77777777" w:rsidR="00D1590E" w:rsidRPr="00CD737A" w:rsidRDefault="00D1590E" w:rsidP="00551731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Ардатовский район</w:t>
            </w:r>
          </w:p>
        </w:tc>
      </w:tr>
      <w:tr w:rsidR="00D1590E" w:rsidRPr="00CD737A" w14:paraId="7927F36F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A2D5" w14:textId="72B7C257" w:rsidR="00D1590E" w:rsidRPr="00CD737A" w:rsidRDefault="00D1590E" w:rsidP="001C71C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8D8" w14:textId="18262DD0" w:rsidR="004552C1" w:rsidRPr="00CD737A" w:rsidRDefault="00D1590E" w:rsidP="004552C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317+945 – км 318+</w:t>
            </w:r>
            <w:r w:rsidR="00BE2BB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14:paraId="16617A0E" w14:textId="3119CC2B" w:rsidR="00BE2BBF" w:rsidRPr="00CD737A" w:rsidRDefault="00BE2BBF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392A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BE13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проектного положения проезда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B320" w14:textId="15D014CC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Балахонихинский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18758C66" w14:textId="77777777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Арзамасский район</w:t>
            </w:r>
          </w:p>
        </w:tc>
      </w:tr>
      <w:tr w:rsidR="00D1590E" w:rsidRPr="00CD737A" w14:paraId="3C21DC09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E75B" w14:textId="4A54AB09" w:rsidR="00D1590E" w:rsidRPr="00CD737A" w:rsidRDefault="00D1590E" w:rsidP="001C71C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59FE" w14:textId="6A644F3F" w:rsidR="004552C1" w:rsidRPr="00CD737A" w:rsidRDefault="00D1590E" w:rsidP="004552C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327+967 – км 328+</w:t>
            </w:r>
            <w:r w:rsidR="00BE2BB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14:paraId="4662559D" w14:textId="0BB84980" w:rsidR="00BE2BBF" w:rsidRPr="00CD737A" w:rsidRDefault="00BE2BBF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53C8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0124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Увеличение длины отводящей канавы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819E" w14:textId="143F6E82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Балахонихинский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5CEB656F" w14:textId="77777777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Арзамасский район</w:t>
            </w:r>
          </w:p>
        </w:tc>
      </w:tr>
      <w:tr w:rsidR="00D1590E" w:rsidRPr="00CD737A" w14:paraId="4F9F6613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9720" w14:textId="7E6AEF01" w:rsidR="00D1590E" w:rsidRPr="00CD737A" w:rsidRDefault="00D1590E" w:rsidP="001C71C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E67C" w14:textId="05EE1378" w:rsidR="004552C1" w:rsidRPr="00CD737A" w:rsidRDefault="00D1590E" w:rsidP="004552C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335+905 – км 336+</w:t>
            </w:r>
            <w:r w:rsidR="00BE2BB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14:paraId="68A5A16E" w14:textId="2541230B" w:rsidR="00BE2BBF" w:rsidRPr="00CD737A" w:rsidRDefault="00BE2BBF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EE00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4533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конфигурации подводящей и отводящей канавы у трубы на ПК3359+75 и конфигурации засыпок местным грунтом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8F24" w14:textId="09D511E0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Абрамовский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Ломовский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7CF43B34" w14:textId="77777777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Арзамасский район</w:t>
            </w:r>
          </w:p>
        </w:tc>
      </w:tr>
      <w:tr w:rsidR="00D1590E" w:rsidRPr="00CD737A" w14:paraId="7ED8F709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C23E" w14:textId="67B3E452" w:rsidR="00D1590E" w:rsidRPr="00CD737A" w:rsidRDefault="00D1590E" w:rsidP="001C71C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881D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341+506 – км 341+565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6DDF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B35F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примыкания временной </w:t>
            </w: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притрассовой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дороги к существующей автомобильной дороге «Соловейка-Ломовка»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EF33" w14:textId="0E1987CD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Ломовский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1CBA3E08" w14:textId="77777777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Арзамасский район</w:t>
            </w:r>
          </w:p>
        </w:tc>
      </w:tr>
      <w:tr w:rsidR="00D1590E" w:rsidRPr="00CD737A" w14:paraId="4386AE5C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5C5E" w14:textId="220FC75F" w:rsidR="00D1590E" w:rsidRPr="00CD737A" w:rsidRDefault="00D1590E" w:rsidP="004552C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2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51CC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345+708 – км 345+930,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DC2C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4E64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Устройство отводящей канавы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13F7" w14:textId="111BC81B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Ломовский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7B81C910" w14:textId="77777777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Арзамасский район</w:t>
            </w:r>
          </w:p>
        </w:tc>
      </w:tr>
      <w:tr w:rsidR="00D1590E" w:rsidRPr="002B7C58" w14:paraId="0CF55055" w14:textId="77777777" w:rsidTr="006A4BDB">
        <w:trPr>
          <w:cantSplit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D5F7" w14:textId="53926D40" w:rsidR="00D1590E" w:rsidRPr="00CD737A" w:rsidRDefault="00D1590E" w:rsidP="004552C1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2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6BAA" w14:textId="27D29480" w:rsidR="004552C1" w:rsidRPr="00CD737A" w:rsidRDefault="00D1590E" w:rsidP="004552C1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км 347+823 – км 34</w:t>
            </w:r>
            <w:r w:rsidR="00476B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76BBD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14:paraId="2CAC36B4" w14:textId="33760F2F" w:rsidR="00476BBD" w:rsidRPr="00CD737A" w:rsidRDefault="00476BBD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664A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Изменение зон планируемого размещения линейного объекта</w:t>
            </w:r>
          </w:p>
        </w:tc>
        <w:tc>
          <w:tcPr>
            <w:tcW w:w="3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08FC" w14:textId="77777777" w:rsidR="00D1590E" w:rsidRPr="00CD737A" w:rsidRDefault="00D1590E" w:rsidP="001C71C7">
            <w:pPr>
              <w:spacing w:after="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проектного положения трассы переустраиваемых коммуникаций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9F29" w14:textId="16F0A255" w:rsidR="00D1590E" w:rsidRPr="00CD737A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Ломовский</w:t>
            </w:r>
            <w:proofErr w:type="spellEnd"/>
            <w:r w:rsidRPr="00CD73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7967CC25" w14:textId="77777777" w:rsidR="00D1590E" w:rsidRPr="00551731" w:rsidRDefault="00D1590E" w:rsidP="001C71C7">
            <w:pPr>
              <w:spacing w:after="0"/>
              <w:ind w:left="14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CD737A">
              <w:rPr>
                <w:rFonts w:ascii="Times New Roman" w:hAnsi="Times New Roman" w:cs="Times New Roman"/>
                <w:sz w:val="20"/>
                <w:szCs w:val="20"/>
              </w:rPr>
              <w:t>Арзамасский район</w:t>
            </w:r>
          </w:p>
        </w:tc>
      </w:tr>
    </w:tbl>
    <w:p w14:paraId="3A17775D" w14:textId="77777777" w:rsidR="00492D81" w:rsidRDefault="00492D81" w:rsidP="00AD12E5">
      <w:pPr>
        <w:spacing w:line="252" w:lineRule="auto"/>
      </w:pPr>
      <w:bookmarkStart w:id="1" w:name="_GoBack"/>
      <w:bookmarkEnd w:id="0"/>
      <w:bookmarkEnd w:id="1"/>
    </w:p>
    <w:sectPr w:rsidR="00492D81" w:rsidSect="00D1590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1"/>
    <w:rsid w:val="00014A8F"/>
    <w:rsid w:val="00026CD3"/>
    <w:rsid w:val="00067B2C"/>
    <w:rsid w:val="000A356E"/>
    <w:rsid w:val="000C18C8"/>
    <w:rsid w:val="000C6B95"/>
    <w:rsid w:val="001464B8"/>
    <w:rsid w:val="001747D4"/>
    <w:rsid w:val="001C71C7"/>
    <w:rsid w:val="001D132D"/>
    <w:rsid w:val="001F17F2"/>
    <w:rsid w:val="00223082"/>
    <w:rsid w:val="002248DB"/>
    <w:rsid w:val="0023566A"/>
    <w:rsid w:val="00247D85"/>
    <w:rsid w:val="00275DC1"/>
    <w:rsid w:val="00295606"/>
    <w:rsid w:val="002B7C58"/>
    <w:rsid w:val="003214B2"/>
    <w:rsid w:val="00325583"/>
    <w:rsid w:val="0032666F"/>
    <w:rsid w:val="00360228"/>
    <w:rsid w:val="0036124F"/>
    <w:rsid w:val="00362F05"/>
    <w:rsid w:val="003A1E49"/>
    <w:rsid w:val="003A544D"/>
    <w:rsid w:val="003C3924"/>
    <w:rsid w:val="00416E51"/>
    <w:rsid w:val="00452840"/>
    <w:rsid w:val="004552C1"/>
    <w:rsid w:val="0046553F"/>
    <w:rsid w:val="00472176"/>
    <w:rsid w:val="00476BBD"/>
    <w:rsid w:val="00492902"/>
    <w:rsid w:val="00492D81"/>
    <w:rsid w:val="004B2C52"/>
    <w:rsid w:val="004D1C91"/>
    <w:rsid w:val="004F0026"/>
    <w:rsid w:val="004F0C2D"/>
    <w:rsid w:val="0050284A"/>
    <w:rsid w:val="00523A28"/>
    <w:rsid w:val="00551731"/>
    <w:rsid w:val="005D03DF"/>
    <w:rsid w:val="005E1335"/>
    <w:rsid w:val="006649DC"/>
    <w:rsid w:val="00677FFA"/>
    <w:rsid w:val="0069049B"/>
    <w:rsid w:val="006A4BDB"/>
    <w:rsid w:val="006C2D91"/>
    <w:rsid w:val="006F307C"/>
    <w:rsid w:val="00706716"/>
    <w:rsid w:val="007B56D4"/>
    <w:rsid w:val="007C4CB6"/>
    <w:rsid w:val="007C70D2"/>
    <w:rsid w:val="007D633E"/>
    <w:rsid w:val="007F3A9C"/>
    <w:rsid w:val="00867441"/>
    <w:rsid w:val="008A25DB"/>
    <w:rsid w:val="008C16A7"/>
    <w:rsid w:val="009446D7"/>
    <w:rsid w:val="009552F8"/>
    <w:rsid w:val="00955466"/>
    <w:rsid w:val="00986954"/>
    <w:rsid w:val="009A3C6C"/>
    <w:rsid w:val="009C3EA3"/>
    <w:rsid w:val="00A11745"/>
    <w:rsid w:val="00A368E9"/>
    <w:rsid w:val="00A52951"/>
    <w:rsid w:val="00A52A67"/>
    <w:rsid w:val="00A723BD"/>
    <w:rsid w:val="00A978B4"/>
    <w:rsid w:val="00AC1739"/>
    <w:rsid w:val="00AC6494"/>
    <w:rsid w:val="00AD12E5"/>
    <w:rsid w:val="00AE7661"/>
    <w:rsid w:val="00B4294D"/>
    <w:rsid w:val="00B81866"/>
    <w:rsid w:val="00B90C0C"/>
    <w:rsid w:val="00B9624D"/>
    <w:rsid w:val="00BA0BEA"/>
    <w:rsid w:val="00BC2ACF"/>
    <w:rsid w:val="00BC5F29"/>
    <w:rsid w:val="00BC673B"/>
    <w:rsid w:val="00BE2BBF"/>
    <w:rsid w:val="00C13A2D"/>
    <w:rsid w:val="00C95CE5"/>
    <w:rsid w:val="00CA7911"/>
    <w:rsid w:val="00CB255F"/>
    <w:rsid w:val="00CD737A"/>
    <w:rsid w:val="00CF23EF"/>
    <w:rsid w:val="00CF3277"/>
    <w:rsid w:val="00D13F00"/>
    <w:rsid w:val="00D1590E"/>
    <w:rsid w:val="00D27331"/>
    <w:rsid w:val="00D600CF"/>
    <w:rsid w:val="00D63F30"/>
    <w:rsid w:val="00D90DD9"/>
    <w:rsid w:val="00E85605"/>
    <w:rsid w:val="00EA68BB"/>
    <w:rsid w:val="00E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E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Родичева Наталья Владимировна</dc:creator>
  <cp:lastModifiedBy>Фархуллин Рамиль Михайлович</cp:lastModifiedBy>
  <cp:revision>27</cp:revision>
  <dcterms:created xsi:type="dcterms:W3CDTF">2021-07-26T09:50:00Z</dcterms:created>
  <dcterms:modified xsi:type="dcterms:W3CDTF">2021-09-20T07:38:00Z</dcterms:modified>
</cp:coreProperties>
</file>